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56" w:rsidRPr="00E44656" w:rsidRDefault="00E44656" w:rsidP="00E44656">
      <w:pPr>
        <w:spacing w:after="0" w:line="240" w:lineRule="auto"/>
        <w:ind w:left="-1276" w:firstLine="283"/>
        <w:rPr>
          <w:rFonts w:ascii="Times New Roman" w:hAnsi="Times New Roman" w:cs="Times New Roman"/>
          <w:color w:val="4F81BD" w:themeColor="accent1"/>
          <w:sz w:val="260"/>
          <w:szCs w:val="1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4656">
        <w:rPr>
          <w:rFonts w:ascii="Times New Roman" w:hAnsi="Times New Roman" w:cs="Times New Roman"/>
          <w:color w:val="4F81BD" w:themeColor="accent1"/>
          <w:sz w:val="260"/>
          <w:szCs w:val="1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Вестник</w:t>
      </w:r>
    </w:p>
    <w:p w:rsidR="00E44656" w:rsidRPr="00E44656" w:rsidRDefault="00E44656" w:rsidP="00E44656">
      <w:pPr>
        <w:spacing w:after="0" w:line="240" w:lineRule="auto"/>
        <w:ind w:left="-851" w:hanging="142"/>
        <w:rPr>
          <w:rFonts w:ascii="Elephant" w:eastAsia="Times New Roman" w:hAnsi="Elephant" w:cs="Times New Roman"/>
          <w:sz w:val="28"/>
          <w:lang w:eastAsia="ru-RU"/>
        </w:rPr>
      </w:pPr>
      <w:r w:rsidRPr="00FF6F9E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АДМИНИСТРАЦИИ</w:t>
      </w:r>
      <w:r w:rsidRPr="00FF6F9E">
        <w:rPr>
          <w:rFonts w:ascii="Elephant" w:eastAsia="Times New Roman" w:hAnsi="Elephant" w:cs="Times New Roman"/>
          <w:b/>
          <w:sz w:val="36"/>
          <w:szCs w:val="36"/>
          <w:u w:val="single"/>
          <w:lang w:eastAsia="ru-RU"/>
        </w:rPr>
        <w:t xml:space="preserve">  </w:t>
      </w:r>
      <w:r w:rsidRPr="00FF6F9E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И</w:t>
      </w:r>
      <w:r w:rsidRPr="00FF6F9E">
        <w:rPr>
          <w:rFonts w:ascii="Elephant" w:eastAsia="Times New Roman" w:hAnsi="Elephant" w:cs="Times New Roman"/>
          <w:b/>
          <w:sz w:val="36"/>
          <w:szCs w:val="36"/>
          <w:u w:val="single"/>
          <w:lang w:eastAsia="ru-RU"/>
        </w:rPr>
        <w:t xml:space="preserve"> </w:t>
      </w:r>
      <w:r w:rsidRPr="00FF6F9E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ДУМЫ</w:t>
      </w:r>
      <w:r w:rsidRPr="00FF6F9E">
        <w:rPr>
          <w:rFonts w:ascii="Elephant" w:eastAsia="Times New Roman" w:hAnsi="Elephant" w:cs="Times New Roman"/>
          <w:b/>
          <w:sz w:val="36"/>
          <w:szCs w:val="36"/>
          <w:u w:val="single"/>
          <w:lang w:eastAsia="ru-RU"/>
        </w:rPr>
        <w:t xml:space="preserve"> </w:t>
      </w:r>
      <w:r w:rsidRPr="00FF6F9E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БРУСНИЧНОГО</w:t>
      </w:r>
      <w:r w:rsidRPr="00FF6F9E">
        <w:rPr>
          <w:rFonts w:ascii="Elephant" w:eastAsia="Times New Roman" w:hAnsi="Elephant" w:cs="Times New Roman"/>
          <w:b/>
          <w:sz w:val="36"/>
          <w:szCs w:val="36"/>
          <w:u w:val="single"/>
          <w:lang w:eastAsia="ru-RU"/>
        </w:rPr>
        <w:t xml:space="preserve"> </w:t>
      </w:r>
      <w:r w:rsidRPr="00FF6F9E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СЕЛЬСКОГО</w:t>
      </w:r>
      <w:r w:rsidR="00FF6F9E">
        <w:rPr>
          <w:rFonts w:eastAsia="Times New Roman" w:cs="Times New Roman"/>
          <w:b/>
          <w:sz w:val="36"/>
          <w:szCs w:val="36"/>
          <w:u w:val="single"/>
          <w:lang w:eastAsia="ru-RU"/>
        </w:rPr>
        <w:t xml:space="preserve"> </w:t>
      </w:r>
      <w:r w:rsidRPr="00FF6F9E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ПОСЕЛЕНИЯ</w:t>
      </w:r>
      <w:r w:rsidRPr="00FF6F9E">
        <w:rPr>
          <w:rFonts w:ascii="Elephant" w:eastAsia="Times New Roman" w:hAnsi="Elephant" w:cs="Times New Roman"/>
          <w:b/>
          <w:sz w:val="36"/>
          <w:szCs w:val="36"/>
          <w:u w:val="single"/>
          <w:lang w:eastAsia="ru-RU"/>
        </w:rPr>
        <w:t xml:space="preserve">    </w:t>
      </w:r>
      <w:r w:rsidRPr="00E44656">
        <w:rPr>
          <w:rFonts w:ascii="Times New Roman" w:eastAsia="Times New Roman" w:hAnsi="Times New Roman" w:cs="Times New Roman"/>
          <w:b/>
          <w:sz w:val="40"/>
          <w:lang w:eastAsia="ru-RU"/>
        </w:rPr>
        <w:t>№</w:t>
      </w:r>
      <w:r w:rsidRPr="00E44656">
        <w:rPr>
          <w:rFonts w:ascii="Elephant" w:eastAsia="Times New Roman" w:hAnsi="Elephant" w:cs="Times New Roman"/>
          <w:b/>
          <w:sz w:val="40"/>
          <w:lang w:eastAsia="ru-RU"/>
        </w:rPr>
        <w:t xml:space="preserve"> 8  </w:t>
      </w:r>
      <w:r w:rsidRPr="00E44656">
        <w:rPr>
          <w:rFonts w:ascii="Times New Roman" w:eastAsia="Times New Roman" w:hAnsi="Times New Roman" w:cs="Times New Roman"/>
          <w:b/>
          <w:sz w:val="40"/>
          <w:lang w:eastAsia="ru-RU"/>
        </w:rPr>
        <w:t>от</w:t>
      </w:r>
      <w:r w:rsidRPr="00E44656">
        <w:rPr>
          <w:rFonts w:ascii="Elephant" w:eastAsia="Times New Roman" w:hAnsi="Elephant" w:cs="Times New Roman"/>
          <w:b/>
          <w:sz w:val="40"/>
          <w:lang w:eastAsia="ru-RU"/>
        </w:rPr>
        <w:t xml:space="preserve">  31.08.2023 </w:t>
      </w:r>
      <w:r w:rsidRPr="00E44656">
        <w:rPr>
          <w:rFonts w:ascii="Times New Roman" w:eastAsia="Times New Roman" w:hAnsi="Times New Roman" w:cs="Times New Roman"/>
          <w:b/>
          <w:sz w:val="40"/>
          <w:lang w:eastAsia="ru-RU"/>
        </w:rPr>
        <w:t>года</w:t>
      </w:r>
      <w:r w:rsidRPr="00E44656">
        <w:rPr>
          <w:rFonts w:ascii="Elephant" w:eastAsia="Times New Roman" w:hAnsi="Elephant" w:cs="Times New Roman"/>
          <w:b/>
          <w:sz w:val="40"/>
          <w:lang w:eastAsia="ru-RU"/>
        </w:rPr>
        <w:t>.</w:t>
      </w:r>
    </w:p>
    <w:p w:rsidR="00FF6F9E" w:rsidRPr="00FF6F9E" w:rsidRDefault="00FF6F9E" w:rsidP="00FF6F9E">
      <w:pPr>
        <w:ind w:right="-426"/>
        <w:rPr>
          <w:sz w:val="28"/>
          <w:szCs w:val="32"/>
        </w:rPr>
      </w:pPr>
      <w:r w:rsidRPr="00C441E2">
        <w:rPr>
          <w:rFonts w:ascii="Elephant" w:eastAsia="Times New Roman" w:hAnsi="Elephant" w:cs="Times New Roman"/>
          <w:b/>
          <w:noProof/>
          <w:sz w:val="28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2B373939" wp14:editId="009B11E8">
            <wp:simplePos x="0" y="0"/>
            <wp:positionH relativeFrom="column">
              <wp:posOffset>-622935</wp:posOffset>
            </wp:positionH>
            <wp:positionV relativeFrom="paragraph">
              <wp:posOffset>684530</wp:posOffset>
            </wp:positionV>
            <wp:extent cx="6539865" cy="3569335"/>
            <wp:effectExtent l="0" t="0" r="0" b="0"/>
            <wp:wrapSquare wrapText="bothSides"/>
            <wp:docPr id="2" name="Рисунок 2" descr="E:\ФОТО\Разное\DSC04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ФОТО\Разное\DSC043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t="17303"/>
                    <a:stretch/>
                  </pic:blipFill>
                  <pic:spPr bwMode="auto">
                    <a:xfrm>
                      <a:off x="0" y="0"/>
                      <a:ext cx="6539865" cy="356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656" w:rsidRPr="002A5B9A">
        <w:rPr>
          <w:rFonts w:ascii="Times New Roman" w:eastAsia="Times New Roman" w:hAnsi="Times New Roman" w:cs="Times New Roman"/>
          <w:b/>
          <w:i/>
          <w:sz w:val="44"/>
          <w:u w:val="single"/>
          <w:lang w:eastAsia="ru-RU"/>
        </w:rPr>
        <w:t xml:space="preserve">Официально  в  номере: </w:t>
      </w:r>
      <w:r>
        <w:rPr>
          <w:rFonts w:ascii="Times New Roman" w:eastAsia="Times New Roman" w:hAnsi="Times New Roman" w:cs="Times New Roman"/>
          <w:sz w:val="44"/>
          <w:lang w:eastAsia="ru-RU"/>
        </w:rPr>
        <w:t>О</w:t>
      </w:r>
      <w:r w:rsidRPr="00C441E2">
        <w:rPr>
          <w:rFonts w:ascii="Times New Roman" w:hAnsi="Times New Roman" w:cs="Times New Roman"/>
          <w:sz w:val="28"/>
          <w:szCs w:val="32"/>
        </w:rPr>
        <w:t>тчет</w:t>
      </w:r>
      <w:r w:rsidRPr="00C441E2">
        <w:rPr>
          <w:rFonts w:ascii="Elephant" w:hAnsi="Elephant"/>
          <w:sz w:val="28"/>
          <w:szCs w:val="32"/>
        </w:rPr>
        <w:t xml:space="preserve">  </w:t>
      </w:r>
      <w:r w:rsidRPr="00C441E2">
        <w:rPr>
          <w:rFonts w:ascii="Times New Roman" w:hAnsi="Times New Roman" w:cs="Times New Roman"/>
          <w:sz w:val="28"/>
          <w:szCs w:val="32"/>
        </w:rPr>
        <w:t>об</w:t>
      </w:r>
      <w:r w:rsidRPr="00C441E2">
        <w:rPr>
          <w:rFonts w:ascii="Elephant" w:hAnsi="Elephant"/>
          <w:sz w:val="28"/>
          <w:szCs w:val="32"/>
        </w:rPr>
        <w:t xml:space="preserve">  </w:t>
      </w:r>
      <w:r>
        <w:rPr>
          <w:rFonts w:ascii="Times New Roman" w:hAnsi="Times New Roman" w:cs="Times New Roman"/>
          <w:sz w:val="28"/>
          <w:szCs w:val="32"/>
        </w:rPr>
        <w:t>исполнени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32"/>
        </w:rPr>
        <w:t>и</w:t>
      </w:r>
      <w:r w:rsidRPr="00C441E2">
        <w:rPr>
          <w:rFonts w:ascii="Elephant" w:hAnsi="Elephant"/>
          <w:sz w:val="28"/>
          <w:szCs w:val="32"/>
        </w:rPr>
        <w:t xml:space="preserve"> </w:t>
      </w:r>
      <w:r w:rsidRPr="00C441E2">
        <w:rPr>
          <w:rFonts w:ascii="Times New Roman" w:hAnsi="Times New Roman" w:cs="Times New Roman"/>
          <w:sz w:val="28"/>
          <w:szCs w:val="32"/>
        </w:rPr>
        <w:t>бюджета</w:t>
      </w:r>
      <w:r w:rsidRPr="00C441E2">
        <w:rPr>
          <w:rFonts w:ascii="Elephant" w:hAnsi="Elephant"/>
          <w:sz w:val="28"/>
          <w:szCs w:val="32"/>
        </w:rPr>
        <w:t xml:space="preserve">  </w:t>
      </w:r>
      <w:r w:rsidRPr="00C441E2">
        <w:rPr>
          <w:rFonts w:ascii="Times New Roman" w:hAnsi="Times New Roman" w:cs="Times New Roman"/>
          <w:sz w:val="28"/>
          <w:szCs w:val="32"/>
        </w:rPr>
        <w:t>Брусничного</w:t>
      </w:r>
      <w:r w:rsidRPr="00C441E2">
        <w:rPr>
          <w:rFonts w:ascii="Elephant" w:hAnsi="Elephant"/>
          <w:sz w:val="28"/>
          <w:szCs w:val="32"/>
        </w:rPr>
        <w:t xml:space="preserve">  </w:t>
      </w:r>
      <w:r w:rsidRPr="00C441E2">
        <w:rPr>
          <w:rFonts w:ascii="Times New Roman" w:hAnsi="Times New Roman" w:cs="Times New Roman"/>
          <w:sz w:val="28"/>
          <w:szCs w:val="32"/>
        </w:rPr>
        <w:t>сельского</w:t>
      </w:r>
      <w:r w:rsidRPr="00C441E2">
        <w:rPr>
          <w:rFonts w:ascii="Elephant" w:hAnsi="Elephant"/>
          <w:sz w:val="28"/>
          <w:szCs w:val="32"/>
        </w:rPr>
        <w:t xml:space="preserve">  </w:t>
      </w:r>
      <w:r w:rsidRPr="00C441E2">
        <w:rPr>
          <w:rFonts w:ascii="Times New Roman" w:hAnsi="Times New Roman" w:cs="Times New Roman"/>
          <w:sz w:val="28"/>
          <w:szCs w:val="32"/>
        </w:rPr>
        <w:t>поселения</w:t>
      </w:r>
      <w:r w:rsidRPr="00C441E2">
        <w:rPr>
          <w:rFonts w:ascii="Elephant" w:hAnsi="Elephant"/>
          <w:sz w:val="28"/>
          <w:szCs w:val="32"/>
        </w:rPr>
        <w:t xml:space="preserve">  </w:t>
      </w:r>
      <w:r w:rsidRPr="00C441E2">
        <w:rPr>
          <w:rFonts w:ascii="Times New Roman" w:hAnsi="Times New Roman" w:cs="Times New Roman"/>
          <w:sz w:val="28"/>
          <w:szCs w:val="32"/>
        </w:rPr>
        <w:t>за</w:t>
      </w:r>
      <w:r w:rsidRPr="00C441E2">
        <w:rPr>
          <w:rFonts w:ascii="Elephant" w:hAnsi="Elephant"/>
          <w:sz w:val="28"/>
          <w:szCs w:val="32"/>
        </w:rPr>
        <w:t xml:space="preserve"> 1  </w:t>
      </w:r>
      <w:r w:rsidRPr="00C441E2">
        <w:rPr>
          <w:rFonts w:ascii="Times New Roman" w:hAnsi="Times New Roman" w:cs="Times New Roman"/>
          <w:sz w:val="28"/>
          <w:szCs w:val="32"/>
        </w:rPr>
        <w:t>полугодие</w:t>
      </w:r>
      <w:r w:rsidRPr="00C441E2">
        <w:rPr>
          <w:rFonts w:ascii="Elephant" w:hAnsi="Elephant"/>
          <w:sz w:val="28"/>
          <w:szCs w:val="32"/>
        </w:rPr>
        <w:t xml:space="preserve">  2023  </w:t>
      </w:r>
      <w:r w:rsidRPr="00C441E2">
        <w:rPr>
          <w:rFonts w:ascii="Times New Roman" w:hAnsi="Times New Roman" w:cs="Times New Roman"/>
          <w:sz w:val="28"/>
          <w:szCs w:val="32"/>
        </w:rPr>
        <w:t>года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FF6F9E" w:rsidRDefault="00FF6F9E" w:rsidP="00BE20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---------------------------------------------------------------------------------------------------------------------------------------------------------------------------</w:t>
      </w:r>
    </w:p>
    <w:p w:rsidR="00BE20D2" w:rsidRPr="00BE20D2" w:rsidRDefault="00BE20D2" w:rsidP="00BE20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BE20D2">
        <w:rPr>
          <w:rFonts w:ascii="Times New Roman" w:eastAsia="Times New Roman" w:hAnsi="Times New Roman" w:cs="Times New Roman"/>
          <w:szCs w:val="28"/>
          <w:lang w:eastAsia="ru-RU"/>
        </w:rPr>
        <w:t>РОССИЙСКАЯ ФЕДЕРАЦИЯ</w:t>
      </w:r>
    </w:p>
    <w:p w:rsidR="00BE20D2" w:rsidRPr="00BE20D2" w:rsidRDefault="00BE20D2" w:rsidP="00BE20D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BE20D2">
        <w:rPr>
          <w:rFonts w:ascii="Times New Roman" w:eastAsia="Times New Roman" w:hAnsi="Times New Roman" w:cs="Times New Roman"/>
          <w:bCs/>
          <w:szCs w:val="28"/>
          <w:lang w:eastAsia="ru-RU"/>
        </w:rPr>
        <w:t>ИРКУТСКАЯ ОБЛАСТЬ</w:t>
      </w:r>
    </w:p>
    <w:p w:rsidR="00BE20D2" w:rsidRPr="00BE20D2" w:rsidRDefault="00BE20D2" w:rsidP="00BE20D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BE20D2">
        <w:rPr>
          <w:rFonts w:ascii="Times New Roman" w:eastAsia="Times New Roman" w:hAnsi="Times New Roman" w:cs="Times New Roman"/>
          <w:szCs w:val="28"/>
          <w:lang w:eastAsia="ru-RU"/>
        </w:rPr>
        <w:t>НИЖНЕИЛИМСКИЙ МУНИЦИПАЛЬНЫЙ РАЙОН</w:t>
      </w:r>
    </w:p>
    <w:p w:rsidR="00BE20D2" w:rsidRPr="00BE20D2" w:rsidRDefault="00BE20D2" w:rsidP="00BE20D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BE20D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АДМИНИСТРАЦИЯ БРУСНИЧНОГО СЕЛЬСКОГО ПОСЕЛЕНИЯ</w:t>
      </w:r>
    </w:p>
    <w:tbl>
      <w:tblPr>
        <w:tblW w:w="0" w:type="auto"/>
        <w:tblInd w:w="9" w:type="dxa"/>
        <w:tblBorders>
          <w:top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BE20D2" w:rsidRPr="00BE20D2" w:rsidTr="00141E42">
        <w:trPr>
          <w:trHeight w:val="100"/>
        </w:trPr>
        <w:tc>
          <w:tcPr>
            <w:tcW w:w="10080" w:type="dxa"/>
          </w:tcPr>
          <w:p w:rsidR="00BE20D2" w:rsidRPr="00BE20D2" w:rsidRDefault="00BE20D2" w:rsidP="00BE20D2">
            <w:pPr>
              <w:keepNext/>
              <w:tabs>
                <w:tab w:val="left" w:pos="9772"/>
              </w:tabs>
              <w:spacing w:after="0" w:line="240" w:lineRule="auto"/>
              <w:ind w:left="-1418" w:firstLine="141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E20D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ПОСТАНОВЛЕНИЕ №  16</w:t>
            </w:r>
          </w:p>
        </w:tc>
      </w:tr>
    </w:tbl>
    <w:p w:rsidR="00BE20D2" w:rsidRPr="00BE20D2" w:rsidRDefault="00BE20D2" w:rsidP="00BE20D2">
      <w:pPr>
        <w:spacing w:after="0" w:line="240" w:lineRule="auto"/>
        <w:ind w:left="-1418" w:firstLine="141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E20D2" w:rsidRPr="00BE20D2" w:rsidRDefault="00BE20D2" w:rsidP="00BE20D2">
      <w:pPr>
        <w:spacing w:after="0" w:line="240" w:lineRule="auto"/>
        <w:ind w:left="-141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0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«31» июля 2023 г.</w:t>
      </w:r>
    </w:p>
    <w:p w:rsidR="00BE20D2" w:rsidRPr="00BE20D2" w:rsidRDefault="00BE20D2" w:rsidP="00BE20D2">
      <w:pPr>
        <w:spacing w:after="0" w:line="240" w:lineRule="auto"/>
        <w:ind w:left="-141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0D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Брусничное сельское поселение</w:t>
      </w:r>
    </w:p>
    <w:p w:rsidR="00BE20D2" w:rsidRPr="00BE20D2" w:rsidRDefault="00BE20D2" w:rsidP="00BE20D2">
      <w:pPr>
        <w:spacing w:after="0" w:line="240" w:lineRule="auto"/>
        <w:ind w:left="-141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0D2" w:rsidRPr="00FF6F9E" w:rsidRDefault="00BE20D2" w:rsidP="00FF6F9E">
      <w:pPr>
        <w:spacing w:after="0" w:line="240" w:lineRule="auto"/>
        <w:ind w:left="-1418" w:right="51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отчета об исполнении бюджета Брусничного муниципального образования за 1 полугодие 2023 года»</w:t>
      </w:r>
    </w:p>
    <w:p w:rsidR="00BE20D2" w:rsidRPr="00BE20D2" w:rsidRDefault="00BE20D2" w:rsidP="00BE20D2">
      <w:pPr>
        <w:spacing w:after="0" w:line="240" w:lineRule="auto"/>
        <w:ind w:left="-141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0D2" w:rsidRPr="00BE20D2" w:rsidRDefault="00BE20D2" w:rsidP="00BE20D2">
      <w:pPr>
        <w:spacing w:after="0" w:line="240" w:lineRule="auto"/>
        <w:ind w:left="-141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0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главой 25.1, статьей 264.2 Бюджетного кодекса Российской Федерации, Положением о бюджетном процессе в Брусничном муниципальном образовании:</w:t>
      </w:r>
    </w:p>
    <w:p w:rsidR="00BE20D2" w:rsidRPr="00BE20D2" w:rsidRDefault="00BE20D2" w:rsidP="00BE20D2">
      <w:pPr>
        <w:spacing w:after="0" w:line="240" w:lineRule="auto"/>
        <w:ind w:left="-141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0D2" w:rsidRPr="00BE20D2" w:rsidRDefault="00BE20D2" w:rsidP="00BE20D2">
      <w:pPr>
        <w:spacing w:after="0" w:line="240" w:lineRule="auto"/>
        <w:ind w:left="-1418"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E2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BE2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Ю:</w:t>
      </w:r>
    </w:p>
    <w:p w:rsidR="00BE20D2" w:rsidRPr="00BE20D2" w:rsidRDefault="00BE20D2" w:rsidP="00BE20D2">
      <w:pPr>
        <w:spacing w:after="0" w:line="240" w:lineRule="auto"/>
        <w:ind w:left="-141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0D2" w:rsidRPr="00BE20D2" w:rsidRDefault="00BE20D2" w:rsidP="00BE20D2">
      <w:pPr>
        <w:numPr>
          <w:ilvl w:val="0"/>
          <w:numId w:val="1"/>
        </w:numPr>
        <w:tabs>
          <w:tab w:val="num" w:pos="284"/>
          <w:tab w:val="left" w:pos="993"/>
        </w:tabs>
        <w:spacing w:after="0" w:line="240" w:lineRule="auto"/>
        <w:ind w:left="-1418" w:right="-142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0D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отчет об исполнении бюджета Брусничного муниципального образования за 1 полугодие 2023 года в соответствии с приложениями 1, 2, 3, 4, 5, 6 со следующими показателями:</w:t>
      </w:r>
    </w:p>
    <w:p w:rsidR="00BE20D2" w:rsidRPr="00BE20D2" w:rsidRDefault="00BE20D2" w:rsidP="00BE20D2">
      <w:pPr>
        <w:tabs>
          <w:tab w:val="num" w:pos="284"/>
          <w:tab w:val="left" w:pos="993"/>
        </w:tabs>
        <w:spacing w:before="120" w:after="0" w:line="240" w:lineRule="auto"/>
        <w:ind w:left="-1418" w:right="-142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 -    </w:t>
      </w:r>
      <w:r w:rsidRPr="00BE2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5 494,6 тыс. рублей</w:t>
      </w:r>
      <w:r w:rsidRPr="00BE20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20D2" w:rsidRPr="00BE20D2" w:rsidRDefault="00BE20D2" w:rsidP="00BE20D2">
      <w:pPr>
        <w:tabs>
          <w:tab w:val="num" w:pos="284"/>
          <w:tab w:val="left" w:pos="993"/>
        </w:tabs>
        <w:spacing w:after="0" w:line="240" w:lineRule="auto"/>
        <w:ind w:left="-1418" w:right="-142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-    </w:t>
      </w:r>
      <w:r w:rsidRPr="00BE2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5 779,7 тыс. рублей</w:t>
      </w:r>
      <w:r w:rsidRPr="00BE20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20D2" w:rsidRPr="00BE20D2" w:rsidRDefault="00BE20D2" w:rsidP="00BE20D2">
      <w:pPr>
        <w:tabs>
          <w:tab w:val="num" w:pos="284"/>
          <w:tab w:val="left" w:pos="993"/>
        </w:tabs>
        <w:spacing w:after="0" w:line="240" w:lineRule="auto"/>
        <w:ind w:left="-1418" w:right="-142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-   </w:t>
      </w:r>
      <w:r w:rsidRPr="00BE2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285,1 тыс. рублей</w:t>
      </w:r>
      <w:r w:rsidRPr="00BE2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20D2" w:rsidRPr="00BE20D2" w:rsidRDefault="00BE20D2" w:rsidP="00BE20D2">
      <w:pPr>
        <w:numPr>
          <w:ilvl w:val="0"/>
          <w:numId w:val="1"/>
        </w:numPr>
        <w:tabs>
          <w:tab w:val="num" w:pos="284"/>
          <w:tab w:val="left" w:pos="993"/>
        </w:tabs>
        <w:spacing w:before="120" w:after="120" w:line="240" w:lineRule="auto"/>
        <w:ind w:left="-1418" w:right="-142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отчет об исполнении бюджета поселения за 1 полугодие 2023 года в Думу Брусничного городского поселения </w:t>
      </w:r>
      <w:proofErr w:type="spellStart"/>
      <w:r w:rsidRPr="00BE20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Нижнеилимского</w:t>
      </w:r>
      <w:proofErr w:type="spellEnd"/>
      <w:r w:rsidRPr="00BE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BE20D2" w:rsidRPr="00BE20D2" w:rsidRDefault="00BE20D2" w:rsidP="00BE20D2">
      <w:pPr>
        <w:numPr>
          <w:ilvl w:val="0"/>
          <w:numId w:val="1"/>
        </w:numPr>
        <w:tabs>
          <w:tab w:val="num" w:pos="0"/>
          <w:tab w:val="left" w:pos="709"/>
          <w:tab w:val="left" w:pos="993"/>
        </w:tabs>
        <w:spacing w:before="120" w:after="120" w:line="240" w:lineRule="auto"/>
        <w:ind w:left="-1418" w:right="-568" w:firstLine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36 Бюджетного кодекса Российской Федерации администрации Брусничного сельского поселения </w:t>
      </w:r>
      <w:proofErr w:type="spellStart"/>
      <w:r w:rsidRPr="00BE20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Нижнеилимского</w:t>
      </w:r>
      <w:proofErr w:type="spellEnd"/>
      <w:r w:rsidRPr="00BE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опубликовать настоящее решение Думы Брусничного сельского поселения </w:t>
      </w:r>
      <w:proofErr w:type="spellStart"/>
      <w:r w:rsidRPr="00BE20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Нижнеилимского</w:t>
      </w:r>
      <w:proofErr w:type="spellEnd"/>
      <w:r w:rsidRPr="00BE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периодическом печатном издании «Вестник Думы и Администрации Брусничного сельского поселения» и на официальном сайте администрации Брусничного сельского поселения.</w:t>
      </w:r>
    </w:p>
    <w:p w:rsidR="00BE20D2" w:rsidRPr="00BE20D2" w:rsidRDefault="00BE20D2" w:rsidP="00BE20D2">
      <w:pPr>
        <w:numPr>
          <w:ilvl w:val="0"/>
          <w:numId w:val="1"/>
        </w:numPr>
        <w:tabs>
          <w:tab w:val="num" w:pos="284"/>
          <w:tab w:val="left" w:pos="993"/>
        </w:tabs>
        <w:spacing w:before="120" w:after="0" w:line="240" w:lineRule="auto"/>
        <w:ind w:left="-1418" w:right="-142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20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E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BE20D2" w:rsidRPr="00BE20D2" w:rsidRDefault="00BE20D2" w:rsidP="00BE2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0D2" w:rsidRPr="00BE20D2" w:rsidRDefault="00BE20D2" w:rsidP="00BE20D2">
      <w:pPr>
        <w:spacing w:after="0" w:line="240" w:lineRule="auto"/>
        <w:ind w:left="-141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BE20D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Брусничного</w:t>
      </w:r>
      <w:proofErr w:type="gramEnd"/>
    </w:p>
    <w:p w:rsidR="00BE20D2" w:rsidRPr="00FF6F9E" w:rsidRDefault="00BE20D2" w:rsidP="00FF6F9E">
      <w:pPr>
        <w:spacing w:after="0" w:line="240" w:lineRule="auto"/>
        <w:ind w:left="-1418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В.Л. Белецкий </w:t>
      </w:r>
    </w:p>
    <w:p w:rsidR="00BE20D2" w:rsidRDefault="00CA116D" w:rsidP="005D05F4">
      <w:pPr>
        <w:spacing w:after="0" w:line="240" w:lineRule="auto"/>
        <w:ind w:left="-1418"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CA116D">
        <w:rPr>
          <w:rFonts w:ascii="Times New Roman" w:eastAsia="Times New Roman" w:hAnsi="Times New Roman" w:cs="Times New Roman"/>
          <w:szCs w:val="18"/>
          <w:lang w:eastAsia="ru-RU"/>
        </w:rPr>
        <w:t xml:space="preserve">                                                  </w:t>
      </w:r>
      <w:r w:rsidR="00C441E2">
        <w:rPr>
          <w:rFonts w:ascii="Times New Roman" w:eastAsia="Times New Roman" w:hAnsi="Times New Roman" w:cs="Times New Roman"/>
          <w:szCs w:val="18"/>
          <w:lang w:eastAsia="ru-RU"/>
        </w:rPr>
        <w:t xml:space="preserve">        </w:t>
      </w:r>
      <w:r w:rsidRPr="00CA116D">
        <w:rPr>
          <w:rFonts w:ascii="Times New Roman" w:eastAsia="Times New Roman" w:hAnsi="Times New Roman" w:cs="Times New Roman"/>
          <w:szCs w:val="18"/>
          <w:lang w:eastAsia="ru-RU"/>
        </w:rPr>
        <w:t xml:space="preserve">                                                 </w:t>
      </w:r>
      <w:r w:rsidR="00C441E2">
        <w:rPr>
          <w:rFonts w:ascii="Times New Roman" w:eastAsia="Times New Roman" w:hAnsi="Times New Roman" w:cs="Times New Roman"/>
          <w:szCs w:val="18"/>
          <w:lang w:eastAsia="ru-RU"/>
        </w:rPr>
        <w:t xml:space="preserve">                      </w:t>
      </w:r>
      <w:r w:rsidR="005D05F4">
        <w:rPr>
          <w:rFonts w:ascii="Times New Roman" w:eastAsia="Times New Roman" w:hAnsi="Times New Roman" w:cs="Times New Roman"/>
          <w:szCs w:val="18"/>
          <w:lang w:eastAsia="ru-RU"/>
        </w:rPr>
        <w:t xml:space="preserve"> </w:t>
      </w:r>
      <w:r w:rsidRPr="00C441E2">
        <w:rPr>
          <w:rFonts w:ascii="Times New Roman" w:eastAsia="Times New Roman" w:hAnsi="Times New Roman" w:cs="Times New Roman"/>
          <w:lang w:eastAsia="ru-RU"/>
        </w:rPr>
        <w:t xml:space="preserve">Приложение №1 к постановлению администрации  Брусничного сельского поселения </w:t>
      </w:r>
      <w:proofErr w:type="spellStart"/>
      <w:r w:rsidRPr="00C441E2">
        <w:rPr>
          <w:rFonts w:ascii="Times New Roman" w:eastAsia="Times New Roman" w:hAnsi="Times New Roman" w:cs="Times New Roman"/>
          <w:lang w:eastAsia="ru-RU"/>
        </w:rPr>
        <w:t>Нижнеилимского</w:t>
      </w:r>
      <w:proofErr w:type="spellEnd"/>
      <w:r w:rsidRPr="00C441E2">
        <w:rPr>
          <w:rFonts w:ascii="Times New Roman" w:eastAsia="Times New Roman" w:hAnsi="Times New Roman" w:cs="Times New Roman"/>
          <w:lang w:eastAsia="ru-RU"/>
        </w:rPr>
        <w:t xml:space="preserve"> района</w:t>
      </w:r>
      <w:r w:rsidR="00C441E2" w:rsidRPr="00C441E2">
        <w:rPr>
          <w:rFonts w:ascii="Times New Roman" w:eastAsia="Times New Roman" w:hAnsi="Times New Roman" w:cs="Times New Roman"/>
          <w:lang w:eastAsia="ru-RU"/>
        </w:rPr>
        <w:t>" об утверждении отчета об исполнении бюджета брусничного муниципального образования за 1 полугодие 2023 года "  № 16 от  31  июля 2023  года.</w:t>
      </w:r>
    </w:p>
    <w:p w:rsidR="00C441E2" w:rsidRPr="00C441E2" w:rsidRDefault="00C441E2" w:rsidP="005D05F4">
      <w:pPr>
        <w:spacing w:after="0" w:line="240" w:lineRule="auto"/>
        <w:ind w:left="-1418" w:firstLine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BE20D2" w:rsidRPr="00C441E2" w:rsidRDefault="00CA116D" w:rsidP="00C44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CA116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ОТЧЕТ ОБ ИСПОЛНЕНИИ БЮДЖЕТА БРУСНИЧНОГО</w:t>
      </w:r>
      <w:r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МУНИЦИПАЛЬНОГО ОБРАЗОВАНИЯ </w:t>
      </w:r>
      <w:r w:rsidRPr="00CA116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ПО КОДАМ КЛАССИФИКАЦИИ ДОХОДОВ БЮДЖЕТОВ </w:t>
      </w:r>
      <w:r w:rsidRPr="00CA116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br/>
        <w:t>ЗА 1 ПОЛУГОДИЕ 2023 ГОДА</w:t>
      </w:r>
      <w:r w:rsidR="00C441E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.</w:t>
      </w:r>
    </w:p>
    <w:p w:rsidR="00BE20D2" w:rsidRPr="00CA116D" w:rsidRDefault="00BE20D2" w:rsidP="00CA116D">
      <w:pPr>
        <w:jc w:val="center"/>
        <w:rPr>
          <w:sz w:val="18"/>
        </w:rPr>
      </w:pPr>
    </w:p>
    <w:tbl>
      <w:tblPr>
        <w:tblW w:w="11612" w:type="dxa"/>
        <w:tblInd w:w="-1310" w:type="dxa"/>
        <w:tblLook w:val="04A0" w:firstRow="1" w:lastRow="0" w:firstColumn="1" w:lastColumn="0" w:noHBand="0" w:noVBand="1"/>
      </w:tblPr>
      <w:tblGrid>
        <w:gridCol w:w="6034"/>
        <w:gridCol w:w="2236"/>
        <w:gridCol w:w="1160"/>
        <w:gridCol w:w="1911"/>
        <w:gridCol w:w="271"/>
      </w:tblGrid>
      <w:tr w:rsidR="009D0157" w:rsidRPr="009D0157" w:rsidTr="009D0157">
        <w:trPr>
          <w:trHeight w:val="1209"/>
        </w:trPr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бюджетной классификации </w:t>
            </w: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Российской Федерации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на</w:t>
            </w: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2023 год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за 1 полугодие 2023 года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9D0157" w:rsidRPr="009D0157" w:rsidTr="009D0157">
        <w:trPr>
          <w:trHeight w:val="259"/>
        </w:trPr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567,0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260,0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</w:p>
        </w:tc>
      </w:tr>
      <w:tr w:rsidR="009D0157" w:rsidRPr="009D0157" w:rsidTr="009D0157">
        <w:trPr>
          <w:trHeight w:val="288"/>
        </w:trPr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 ДОХОДЫ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567,0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260,0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D0157" w:rsidRPr="009D0157" w:rsidTr="009D0157">
        <w:trPr>
          <w:trHeight w:val="274"/>
        </w:trPr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70,0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31,1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D0157" w:rsidRPr="009D0157" w:rsidTr="009D0157">
        <w:trPr>
          <w:trHeight w:val="259"/>
        </w:trPr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70,0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31,1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9D0157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0157" w:rsidRPr="009D0157" w:rsidTr="009D0157">
        <w:trPr>
          <w:trHeight w:val="489"/>
        </w:trPr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418,0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228,0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</w:p>
        </w:tc>
      </w:tr>
      <w:tr w:rsidR="009D0157" w:rsidRPr="009D0157" w:rsidTr="009D0157">
        <w:trPr>
          <w:trHeight w:val="489"/>
        </w:trPr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418,0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228,0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9D0157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0157" w:rsidRPr="009D0157" w:rsidTr="009D0157">
        <w:trPr>
          <w:trHeight w:val="259"/>
        </w:trPr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79,0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0,9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</w:p>
        </w:tc>
      </w:tr>
      <w:tr w:rsidR="009D0157" w:rsidRPr="009D0157" w:rsidTr="009D0157">
        <w:trPr>
          <w:trHeight w:val="259"/>
        </w:trPr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75,0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-0,9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9D0157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0157" w:rsidRPr="009D0157" w:rsidTr="009D0157">
        <w:trPr>
          <w:trHeight w:val="259"/>
        </w:trPr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4,0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1,8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9D0157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0157" w:rsidRPr="009D0157" w:rsidTr="009D0157">
        <w:trPr>
          <w:trHeight w:val="259"/>
        </w:trPr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10 782,9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5 234,6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9D0157" w:rsidRPr="009D0157" w:rsidTr="009D0157">
        <w:trPr>
          <w:trHeight w:val="489"/>
        </w:trPr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10 782,9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5 234,6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9D0157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0157" w:rsidRPr="009D0157" w:rsidTr="009D0157">
        <w:trPr>
          <w:trHeight w:val="259"/>
        </w:trPr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10 005,9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4 866,0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  <w:lang w:eastAsia="ru-RU"/>
              </w:rPr>
            </w:pPr>
            <w:r w:rsidRPr="009D0157">
              <w:rPr>
                <w:rFonts w:ascii="Book Antiqua" w:eastAsia="Times New Roman" w:hAnsi="Book Antiqua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9D0157" w:rsidRPr="009D0157" w:rsidTr="009D0157">
        <w:trPr>
          <w:trHeight w:val="489"/>
        </w:trPr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000 2 02 16001 00 0000 150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10 005,9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4 866,0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  <w:lang w:eastAsia="ru-RU"/>
              </w:rPr>
            </w:pPr>
            <w:r w:rsidRPr="009D0157">
              <w:rPr>
                <w:rFonts w:ascii="Book Antiqua" w:eastAsia="Times New Roman" w:hAnsi="Book Antiqua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9D0157" w:rsidRPr="009D0157" w:rsidTr="009D0157">
        <w:trPr>
          <w:trHeight w:val="489"/>
        </w:trPr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000 2 02 16001 10 0000 150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10 005,9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4 866,0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  <w:lang w:eastAsia="ru-RU"/>
              </w:rPr>
            </w:pPr>
            <w:r w:rsidRPr="009D0157">
              <w:rPr>
                <w:rFonts w:ascii="Book Antiqua" w:eastAsia="Times New Roman" w:hAnsi="Book Antiqua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9D0157" w:rsidRPr="009D0157" w:rsidTr="009D0157">
        <w:trPr>
          <w:trHeight w:val="489"/>
        </w:trPr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300,0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9D0157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0157" w:rsidRPr="009D0157" w:rsidTr="009D0157">
        <w:trPr>
          <w:trHeight w:val="259"/>
        </w:trPr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000 2 02 29999 00 0000 150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300,0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</w:p>
        </w:tc>
      </w:tr>
      <w:tr w:rsidR="009D0157" w:rsidRPr="009D0157" w:rsidTr="009D0157">
        <w:trPr>
          <w:trHeight w:val="259"/>
        </w:trPr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000 2 02 29999 10 0000 150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300,0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9D0157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0157" w:rsidRPr="009D0157" w:rsidTr="009D0157">
        <w:trPr>
          <w:trHeight w:val="259"/>
        </w:trPr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207,0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98,6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9D0157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0157" w:rsidRPr="009D0157" w:rsidTr="009D0157">
        <w:trPr>
          <w:trHeight w:val="489"/>
        </w:trPr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000 2 02 30024 00 0000 150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0,7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9D0157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0157" w:rsidRPr="009D0157" w:rsidTr="009D0157">
        <w:trPr>
          <w:trHeight w:val="489"/>
        </w:trPr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000 2 02 30024 10 0000 150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0,7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9D0157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0157" w:rsidRPr="009D0157" w:rsidTr="009D0157">
        <w:trPr>
          <w:trHeight w:val="734"/>
        </w:trPr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000 2 02 35118 00 0000 150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206,3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98,6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9D0157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0157" w:rsidRPr="009D0157" w:rsidTr="009D0157">
        <w:trPr>
          <w:trHeight w:val="734"/>
        </w:trPr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000 2 02 35118 10 0000 150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206,3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98,6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9D0157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0157" w:rsidRPr="009D0157" w:rsidTr="009D0157">
        <w:trPr>
          <w:trHeight w:val="259"/>
        </w:trPr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270,0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270,0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9D0157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0157" w:rsidRPr="009D0157" w:rsidTr="009D0157">
        <w:trPr>
          <w:trHeight w:val="317"/>
        </w:trPr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000 2 02 49999 00 0000 150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270,0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270,0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rPr>
                <w:rFonts w:ascii="Book Antiqua" w:eastAsia="Times New Roman" w:hAnsi="Book Antiqua" w:cs="Times New Roman"/>
                <w:lang w:eastAsia="ru-RU"/>
              </w:rPr>
            </w:pPr>
            <w:r w:rsidRPr="009D0157">
              <w:rPr>
                <w:rFonts w:ascii="Book Antiqua" w:eastAsia="Times New Roman" w:hAnsi="Book Antiqua" w:cs="Times New Roman"/>
                <w:lang w:eastAsia="ru-RU"/>
              </w:rPr>
              <w:t> </w:t>
            </w:r>
          </w:p>
        </w:tc>
      </w:tr>
      <w:tr w:rsidR="009D0157" w:rsidRPr="009D0157" w:rsidTr="009D0157">
        <w:trPr>
          <w:trHeight w:val="489"/>
        </w:trPr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000 2 02 49999 10 0000 150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270,0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270,0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9D0157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0157" w:rsidRPr="009D0157" w:rsidTr="009D0157">
        <w:trPr>
          <w:trHeight w:val="302"/>
        </w:trPr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11 349,9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5 494,6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157" w:rsidRPr="009D0157" w:rsidRDefault="009D0157" w:rsidP="009D015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</w:p>
        </w:tc>
      </w:tr>
    </w:tbl>
    <w:p w:rsidR="00C441E2" w:rsidRPr="00FF6F9E" w:rsidRDefault="00C441E2" w:rsidP="00C441E2">
      <w:pPr>
        <w:spacing w:after="0" w:line="240" w:lineRule="auto"/>
        <w:ind w:left="-1418" w:firstLine="1418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FF6F9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                                                                                                                           </w:t>
      </w:r>
      <w:r w:rsidRPr="00FF6F9E">
        <w:rPr>
          <w:rFonts w:ascii="Times New Roman" w:eastAsia="Times New Roman" w:hAnsi="Times New Roman" w:cs="Times New Roman"/>
          <w:sz w:val="20"/>
          <w:lang w:eastAsia="ru-RU"/>
        </w:rPr>
        <w:t xml:space="preserve">Приложение №2 к постановлению администрации  Брусничного сельского поселения </w:t>
      </w:r>
      <w:proofErr w:type="spellStart"/>
      <w:r w:rsidRPr="00FF6F9E">
        <w:rPr>
          <w:rFonts w:ascii="Times New Roman" w:eastAsia="Times New Roman" w:hAnsi="Times New Roman" w:cs="Times New Roman"/>
          <w:sz w:val="20"/>
          <w:lang w:eastAsia="ru-RU"/>
        </w:rPr>
        <w:t>Нижнеилимского</w:t>
      </w:r>
      <w:proofErr w:type="spellEnd"/>
      <w:r w:rsidRPr="00FF6F9E">
        <w:rPr>
          <w:rFonts w:ascii="Times New Roman" w:eastAsia="Times New Roman" w:hAnsi="Times New Roman" w:cs="Times New Roman"/>
          <w:sz w:val="20"/>
          <w:lang w:eastAsia="ru-RU"/>
        </w:rPr>
        <w:t xml:space="preserve"> района" об утверждении отчета об исполнении бюджета брусничного муниципального образования за 1 полугодие 2023 года "  № 16 от  31  июля 2023  года.</w:t>
      </w:r>
    </w:p>
    <w:p w:rsidR="009D0157" w:rsidRPr="00FF6F9E" w:rsidRDefault="009D0157" w:rsidP="009D0157">
      <w:pPr>
        <w:spacing w:after="0" w:line="240" w:lineRule="auto"/>
        <w:ind w:left="-1418" w:firstLine="141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0157" w:rsidRPr="00FF6F9E" w:rsidRDefault="009D0157" w:rsidP="009D0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FF6F9E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>ОТЧЕТ ОБ ИСПОЛНЕНИИ БЮДЖЕТАБРУСНИЧНОГО МУНИЦИПАЛЬНОГО ОБРАЗОВАНИЯ  ЗА 1 ПОЛУГОДИЕ 2023 ГОДА ПО РАЗДЕЛАМ И ПОДРАЗДЕЛАМ КЛАССИФИКАЦИИ  РАСХОДОВ БЮДЖЕТОВ РОССИЙСКОЙ ФЕДЕРАЦИИ</w:t>
      </w:r>
    </w:p>
    <w:p w:rsidR="009D0157" w:rsidRPr="009D0157" w:rsidRDefault="009D0157" w:rsidP="009D0157">
      <w:pPr>
        <w:jc w:val="center"/>
        <w:rPr>
          <w:sz w:val="18"/>
        </w:rPr>
      </w:pPr>
    </w:p>
    <w:tbl>
      <w:tblPr>
        <w:tblW w:w="1250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88"/>
        <w:gridCol w:w="851"/>
        <w:gridCol w:w="992"/>
        <w:gridCol w:w="1170"/>
        <w:gridCol w:w="1440"/>
        <w:gridCol w:w="960"/>
      </w:tblGrid>
      <w:tr w:rsidR="007650BF" w:rsidRPr="007650BF" w:rsidTr="00A84452">
        <w:trPr>
          <w:trHeight w:val="25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650BF" w:rsidRPr="007650BF" w:rsidTr="00A84452">
        <w:trPr>
          <w:trHeight w:val="130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План </w:t>
            </w:r>
            <w:r w:rsidRPr="00765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на 2023 год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Исполнение </w:t>
            </w:r>
            <w:r w:rsidRPr="00765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за 1 полугодие 2023 года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  <w:r w:rsidRPr="00765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0BF" w:rsidRPr="007650BF" w:rsidTr="00A84452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8 898,4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4 573,7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50BF" w:rsidRPr="007650BF" w:rsidTr="00A84452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0BF" w:rsidRPr="007650BF" w:rsidTr="00A84452">
        <w:trPr>
          <w:trHeight w:val="88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0BF" w:rsidRPr="007650BF" w:rsidTr="00A84452">
        <w:trPr>
          <w:trHeight w:val="9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5 432,3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0BF" w:rsidRPr="007650BF" w:rsidTr="00A84452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1 617,6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0BF" w:rsidRPr="007650BF" w:rsidTr="00A84452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0BF" w:rsidRPr="007650BF" w:rsidTr="00A84452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0BF" w:rsidRPr="007650BF" w:rsidTr="00A84452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50BF" w:rsidRPr="007650BF" w:rsidTr="00A84452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0BF" w:rsidRPr="007650BF" w:rsidTr="00A84452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50BF" w:rsidRPr="007650BF" w:rsidTr="00A84452">
        <w:trPr>
          <w:trHeight w:val="6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50BF" w:rsidRPr="007650BF" w:rsidTr="00A84452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968,6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0BF" w:rsidRPr="007650BF" w:rsidTr="00A84452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0BF" w:rsidRPr="007650BF" w:rsidTr="00A84452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0BF" w:rsidRPr="007650BF" w:rsidTr="00A84452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293,1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50BF" w:rsidRPr="007650BF" w:rsidTr="00A84452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50BF" w:rsidRPr="007650BF" w:rsidTr="00A84452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0BF" w:rsidRPr="007650BF" w:rsidTr="00A84452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50BF" w:rsidRPr="007650BF" w:rsidTr="00A84452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0BF" w:rsidRPr="007650BF" w:rsidTr="00A84452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1 638,2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0BF" w:rsidRPr="007650BF" w:rsidTr="00A84452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1 638,2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0BF" w:rsidRPr="007650BF" w:rsidTr="00A84452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0BF" w:rsidRPr="007650BF" w:rsidTr="00A84452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ind w:right="7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50BF" w:rsidRPr="007650BF" w:rsidTr="00A84452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50BF" w:rsidRPr="007650BF" w:rsidTr="00A84452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0BF" w:rsidRPr="007650BF" w:rsidTr="00A84452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12 244,5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5 779,7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0BF" w:rsidRPr="007650BF" w:rsidRDefault="007650BF" w:rsidP="00765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441E2" w:rsidRDefault="00C441E2" w:rsidP="00C441E2">
      <w:pPr>
        <w:spacing w:after="0" w:line="240" w:lineRule="auto"/>
        <w:ind w:left="-1418"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CA116D">
        <w:rPr>
          <w:rFonts w:ascii="Times New Roman" w:eastAsia="Times New Roman" w:hAnsi="Times New Roman" w:cs="Times New Roman"/>
          <w:szCs w:val="1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Cs w:val="18"/>
          <w:lang w:eastAsia="ru-RU"/>
        </w:rPr>
        <w:t xml:space="preserve">        </w:t>
      </w:r>
      <w:r w:rsidRPr="00CA116D">
        <w:rPr>
          <w:rFonts w:ascii="Times New Roman" w:eastAsia="Times New Roman" w:hAnsi="Times New Roman" w:cs="Times New Roman"/>
          <w:szCs w:val="1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Cs w:val="1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lang w:eastAsia="ru-RU"/>
        </w:rPr>
        <w:t>Приложение №3</w:t>
      </w:r>
      <w:r w:rsidRPr="00C441E2">
        <w:rPr>
          <w:rFonts w:ascii="Times New Roman" w:eastAsia="Times New Roman" w:hAnsi="Times New Roman" w:cs="Times New Roman"/>
          <w:lang w:eastAsia="ru-RU"/>
        </w:rPr>
        <w:t xml:space="preserve"> к постановлению администрации  Брусничного сельского поселения </w:t>
      </w:r>
      <w:proofErr w:type="spellStart"/>
      <w:r w:rsidRPr="00C441E2">
        <w:rPr>
          <w:rFonts w:ascii="Times New Roman" w:eastAsia="Times New Roman" w:hAnsi="Times New Roman" w:cs="Times New Roman"/>
          <w:lang w:eastAsia="ru-RU"/>
        </w:rPr>
        <w:t>Нижнеилимского</w:t>
      </w:r>
      <w:proofErr w:type="spellEnd"/>
      <w:r w:rsidRPr="00C441E2">
        <w:rPr>
          <w:rFonts w:ascii="Times New Roman" w:eastAsia="Times New Roman" w:hAnsi="Times New Roman" w:cs="Times New Roman"/>
          <w:lang w:eastAsia="ru-RU"/>
        </w:rPr>
        <w:t xml:space="preserve"> района" об утверждении отчета об исполнении бюджета брусничного муниципального образования за 1 полугодие 2023 года "  № 16 от  31  июля 2023  года.</w:t>
      </w:r>
    </w:p>
    <w:p w:rsidR="009D0157" w:rsidRDefault="00993734" w:rsidP="00FF6F9E">
      <w:pPr>
        <w:spacing w:after="0" w:line="240" w:lineRule="auto"/>
        <w:jc w:val="center"/>
      </w:pPr>
      <w:r w:rsidRPr="00FF6F9E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ОТЧЕТ ОБ ИСПОЛНЕНИИ БЮДЖЕТА БРУСНИЧНОГО МУНИЦИПАЛЬНОГО ОБРАЗОВАНИЯ ЗА 1 ПОЛУГОДИЕ 2023 ГОДА</w:t>
      </w:r>
      <w:r w:rsidRPr="00FF6F9E">
        <w:rPr>
          <w:rFonts w:ascii="Times New Roman" w:eastAsia="Times New Roman" w:hAnsi="Times New Roman" w:cs="Times New Roman"/>
          <w:b/>
          <w:bCs/>
          <w:szCs w:val="28"/>
          <w:lang w:eastAsia="ru-RU"/>
        </w:rPr>
        <w:br/>
      </w:r>
      <w:r w:rsidRPr="00FF6F9E">
        <w:rPr>
          <w:rFonts w:ascii="Times New Roman" w:eastAsia="Times New Roman" w:hAnsi="Times New Roman" w:cs="Times New Roman"/>
          <w:b/>
          <w:bCs/>
          <w:szCs w:val="28"/>
          <w:lang w:eastAsia="ru-RU"/>
        </w:rPr>
        <w:lastRenderedPageBreak/>
        <w:t xml:space="preserve">ПО РАЗДЕЛАМ, ПОДРАЗДЕЛАМ, ЦЕЛЕВЫМ СТАТЬЯМ И ВИДАМ РАСХОДОВ </w:t>
      </w:r>
      <w:r w:rsidRPr="00FF6F9E">
        <w:rPr>
          <w:rFonts w:ascii="Times New Roman" w:eastAsia="Times New Roman" w:hAnsi="Times New Roman" w:cs="Times New Roman"/>
          <w:b/>
          <w:bCs/>
          <w:szCs w:val="28"/>
          <w:lang w:eastAsia="ru-RU"/>
        </w:rPr>
        <w:br/>
        <w:t xml:space="preserve">КЛАССИФИКАЦИИ РАСХОДОВ </w:t>
      </w:r>
      <w:r w:rsidR="00FF6F9E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БЮДЖЕТОВ РФ</w:t>
      </w:r>
    </w:p>
    <w:p w:rsidR="009D0157" w:rsidRDefault="009D0157"/>
    <w:tbl>
      <w:tblPr>
        <w:tblW w:w="1203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00"/>
        <w:gridCol w:w="2178"/>
        <w:gridCol w:w="850"/>
        <w:gridCol w:w="2268"/>
        <w:gridCol w:w="617"/>
        <w:gridCol w:w="2218"/>
        <w:gridCol w:w="851"/>
        <w:gridCol w:w="992"/>
        <w:gridCol w:w="567"/>
        <w:gridCol w:w="694"/>
      </w:tblGrid>
      <w:tr w:rsidR="00993734" w:rsidRPr="00993734" w:rsidTr="00993734">
        <w:trPr>
          <w:trHeight w:val="81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КФСР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Наименование КФСР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КЦСР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Наименование КЦСР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КВР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Наименование КВР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План</w:t>
            </w: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br/>
              <w:t>на 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Исполнение </w:t>
            </w: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br/>
              <w:t>за 1 полугодие 2023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%</w:t>
            </w: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br/>
              <w:t>исполнения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0100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8 898,4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4 573,7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51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0102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2100000000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1 150,4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532,9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46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0102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2110000000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Обеспечение реализации полномочий главы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1 150,4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532,9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46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0102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2118100000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1 150,4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532,9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46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0102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2118101000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1 150,4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532,9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46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20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0102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2118101000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1 150,4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532,9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46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20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bookmarkStart w:id="1" w:name="RANGE!A11:H12"/>
            <w:bookmarkStart w:id="2" w:name="RANGE!A11"/>
            <w:bookmarkEnd w:id="1"/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0102</w:t>
            </w:r>
            <w:bookmarkEnd w:id="2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2118101000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bookmarkStart w:id="3" w:name="RANGE!F11"/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bookmarkEnd w:id="3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1 150,4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532,9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46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15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0103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2100000000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639,4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367,8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15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>0103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2120000000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Обеспечение деятельности Думы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639,4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367,8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58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15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0103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2128200000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15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0103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2128203000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15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0103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2128203000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15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0103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2128203000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15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0103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2128600000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Обеспечение деятельности председателя Думы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638,9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367,8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58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15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0103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2128601000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638,9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367,8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20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>0103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2128601000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638,9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367,8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58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20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0103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2128601000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367,8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58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15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0104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2100000000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5 432,3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3 159,5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58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18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0104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2130000000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5 432,3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3 159,5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19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0104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2138200000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5 432,3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3 159,5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58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18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0104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2138201000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4 868,8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2 667,7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55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18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2138201000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4 868,8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2 667,7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55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20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0104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2138201000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4 868,8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2 667,7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55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15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0104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2138202000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Содержание имущества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225,3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18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0104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2138202000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225,3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18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0104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2138202000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225,3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15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0104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2138203000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249,2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93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18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2138203000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248,9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94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18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0104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2138203000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248,9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15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0104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2138203000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18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0104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2138203000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20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0104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2138221000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24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0104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2138221000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18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0104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2138221000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12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>0106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2100000000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1 617,6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511,6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32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12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0106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2120000000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Обеспечение деятельности Думы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93,0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41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12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0106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2128200000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93,0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20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0106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2128221000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93,0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41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23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0106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2128221000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93,0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41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12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0106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2128221000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41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12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0106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2130000000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1 391,1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418,7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12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0106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2138200000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1 391,1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418,7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20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>0106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2138221000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1 391,1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418,7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24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0106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2138221000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1 391,1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418,7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12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0106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2138221000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1 391,1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418,7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0111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2200000000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Другие расходы в целях решения вопросов местного значения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0111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2220000000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Резервный фонд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0111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2228400000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0111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2228407000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Резервный фонд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0111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2228407000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0111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2228407000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2200000000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Другие расходы в целях решения вопросов местного значения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2230000000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2238400000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2238403000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2238403000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2238403000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>0113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2238403000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41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2238403000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41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17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2238409000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proofErr w:type="gramStart"/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2238409000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2238409000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20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2238473150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2238473150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2238473150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98,6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0203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2300000000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Решение вопросов в области национальной безопасности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98,6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48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21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0203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2330000000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98,6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48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0203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2338200000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98,6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0203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2338251180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98,6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48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20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>0203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2338251180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98,6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52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25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0203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2338251180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52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0203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2338251180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0203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2338251180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0300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0310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2300000000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Решение вопросов в области национальной безопасности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0310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2310000000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0310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2318400000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12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0310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23184S0000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Расходы местных бюджетов, в целях </w:t>
            </w:r>
            <w:proofErr w:type="spellStart"/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софинансирования</w:t>
            </w:r>
            <w:proofErr w:type="spellEnd"/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0310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>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>23184S2370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proofErr w:type="spellStart"/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Софинансирование</w:t>
            </w:r>
            <w:proofErr w:type="spellEnd"/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>0310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23184S2370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0310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23184S2370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0400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968,6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233,1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0409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2400000000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Решение вопросов в области национальной экономики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953,6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233,1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0409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2420000000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953,6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233,1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0409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2428400000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953,6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233,1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0409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2428402000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Содержание имущества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208,7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0409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2428402000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208,7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0409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2428402000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0409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2428403000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0409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2428403000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0409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2428403000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0412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2400000000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Решение вопросов в области национальной экономики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0412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2430000000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0412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2438400000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0412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2438403000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>0412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2438403000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0412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2438403000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0500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0502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2500000000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0502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2520000000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0502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2528400000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0502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2528402000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Содержание имущества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8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0502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2528402000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8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0502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2528402000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2500000000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2530000000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Благоустройство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2538400000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12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25384S0000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Расходы местных бюджетов, в целях </w:t>
            </w:r>
            <w:proofErr w:type="spellStart"/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софинансирования</w:t>
            </w:r>
            <w:proofErr w:type="spellEnd"/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25384S2370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proofErr w:type="spellStart"/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Софинансирование</w:t>
            </w:r>
            <w:proofErr w:type="spellEnd"/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25384S2370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25384S2370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0700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ОБРАЗОВАНИЕ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0705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2100000000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0705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2130000000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>0705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2138200000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0705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2138203000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0705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2138203000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0705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2138203000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0705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2800000000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Культура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0705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2820000000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Библиотека-клуб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0705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2828300000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0705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2828303000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0705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2828303000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0705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2828303000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0800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1 638,2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765,9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47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2800000000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Культура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1 638,2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765,9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47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2820000000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Библиотека-клуб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1 638,2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765,9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47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2828300000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1 638,2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765,9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47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2828301000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1 466,5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699,9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2828301000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>1 466,5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699,9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48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23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0801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2828301000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1 466,5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699,9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48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18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2828302000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Содержание имущества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2828302000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2828302000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2828303000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66,0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2828303000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66,0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66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2828303000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66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12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28283S0000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Расходы местных бюджетов, в целях </w:t>
            </w:r>
            <w:proofErr w:type="spellStart"/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софинансирования</w:t>
            </w:r>
            <w:proofErr w:type="spellEnd"/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28283S2370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proofErr w:type="spellStart"/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Софинансирование</w:t>
            </w:r>
            <w:proofErr w:type="spellEnd"/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28283S2370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17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28283S2370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10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>1000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91,4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9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1001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2900000000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91,4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1001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2910000000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91,4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1001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2918500000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Выполнение функций органами местного самоуправления в области социальной политики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91,4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1001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2918510000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91,4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1001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2918510000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91,4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2918510000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1300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1301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2200000000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Другие расходы в целях решения вопросов местного значения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1301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2240000000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Управление муниципальным долгом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1301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2248900000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Повышение финансовой устойчивости бюджетов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1301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2248913000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1301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2248913000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700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1301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2248913000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330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12 244,5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5 779,7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34" w:rsidRPr="00993734" w:rsidRDefault="00993734" w:rsidP="0099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9373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47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93734" w:rsidRPr="00993734" w:rsidTr="00993734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34" w:rsidRPr="00993734" w:rsidRDefault="00993734" w:rsidP="0099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A84452" w:rsidRPr="00FF6F9E" w:rsidRDefault="00A84452" w:rsidP="00A84452">
      <w:pPr>
        <w:spacing w:after="0" w:line="240" w:lineRule="auto"/>
        <w:ind w:left="-1418" w:firstLine="1418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FF6F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5 к постановлению администрации  Брусничного сельского поселения </w:t>
      </w:r>
      <w:proofErr w:type="spellStart"/>
      <w:r w:rsidRPr="00FF6F9E">
        <w:rPr>
          <w:rFonts w:ascii="Times New Roman" w:eastAsia="Times New Roman" w:hAnsi="Times New Roman" w:cs="Times New Roman"/>
          <w:sz w:val="18"/>
          <w:szCs w:val="18"/>
          <w:lang w:eastAsia="ru-RU"/>
        </w:rPr>
        <w:t>Нижнеилимского</w:t>
      </w:r>
      <w:proofErr w:type="spellEnd"/>
      <w:r w:rsidRPr="00FF6F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F6F9E">
        <w:rPr>
          <w:rFonts w:ascii="Times New Roman" w:eastAsia="Times New Roman" w:hAnsi="Times New Roman" w:cs="Times New Roman"/>
          <w:sz w:val="18"/>
          <w:szCs w:val="18"/>
          <w:lang w:eastAsia="ru-RU"/>
        </w:rPr>
        <w:t>района</w:t>
      </w:r>
      <w:proofErr w:type="gramStart"/>
      <w:r w:rsidRPr="00FF6F9E">
        <w:rPr>
          <w:rFonts w:ascii="Times New Roman" w:eastAsia="Times New Roman" w:hAnsi="Times New Roman" w:cs="Times New Roman"/>
          <w:sz w:val="18"/>
          <w:szCs w:val="18"/>
          <w:lang w:eastAsia="ru-RU"/>
        </w:rPr>
        <w:t>"О</w:t>
      </w:r>
      <w:proofErr w:type="spellEnd"/>
      <w:proofErr w:type="gramEnd"/>
      <w:r w:rsidRPr="00FF6F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внесении изменений в Решение Думы Брусничного сельского поселения </w:t>
      </w:r>
      <w:proofErr w:type="spellStart"/>
      <w:r w:rsidRPr="00FF6F9E">
        <w:rPr>
          <w:rFonts w:ascii="Times New Roman" w:eastAsia="Times New Roman" w:hAnsi="Times New Roman" w:cs="Times New Roman"/>
          <w:sz w:val="18"/>
          <w:szCs w:val="18"/>
          <w:lang w:eastAsia="ru-RU"/>
        </w:rPr>
        <w:t>Нижнеилимского</w:t>
      </w:r>
      <w:proofErr w:type="spellEnd"/>
      <w:r w:rsidRPr="00FF6F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 "О бюджете Брусничного муниципального образования на 2023 год и на плановый период 2024 и 2025  </w:t>
      </w:r>
      <w:proofErr w:type="spellStart"/>
      <w:r w:rsidRPr="00FF6F9E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годов"от</w:t>
      </w:r>
      <w:proofErr w:type="spellEnd"/>
      <w:r w:rsidRPr="00FF6F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"23" декабря  2022 </w:t>
      </w:r>
      <w:r w:rsidRPr="00FF6F9E">
        <w:rPr>
          <w:rFonts w:ascii="Times New Roman" w:eastAsia="Times New Roman" w:hAnsi="Times New Roman" w:cs="Times New Roman"/>
          <w:sz w:val="16"/>
          <w:szCs w:val="18"/>
          <w:lang w:eastAsia="ru-RU"/>
        </w:rPr>
        <w:t>года № 32  от  "  31 " июля   2023 года № 16</w:t>
      </w:r>
    </w:p>
    <w:p w:rsidR="00A84452" w:rsidRPr="00FF6F9E" w:rsidRDefault="00A84452" w:rsidP="00A8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FF6F9E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ОТЧЕТ ОБ ИСПОЛНЕНИИ ПО ИСТОЧНИКАМ ВНУТРЕННЕГО ФИНАНСИРОВАНИЯ ДЕФИЦИТА БЮДЖЕТА БРУСНИЧНОГО МУНИЦИПАЛЬНОГО ОБРАЗОВАНИЯ ПО КОДАМ </w:t>
      </w:r>
      <w:proofErr w:type="gramStart"/>
      <w:r w:rsidRPr="00FF6F9E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КЛАССИФИКАЦИИ ИСТОЧНИКОВ ФИНАНСИРОВАНИЯ ДЕФИЦИТОВ БЮДЖЕТОВ</w:t>
      </w:r>
      <w:proofErr w:type="gramEnd"/>
      <w:r w:rsidRPr="00FF6F9E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ЗА 1 ПОЛУГОДИЕ 2023 ГОДА</w:t>
      </w:r>
    </w:p>
    <w:tbl>
      <w:tblPr>
        <w:tblW w:w="11341" w:type="dxa"/>
        <w:tblInd w:w="-1310" w:type="dxa"/>
        <w:tblLook w:val="04A0" w:firstRow="1" w:lastRow="0" w:firstColumn="1" w:lastColumn="0" w:noHBand="0" w:noVBand="1"/>
      </w:tblPr>
      <w:tblGrid>
        <w:gridCol w:w="5454"/>
        <w:gridCol w:w="1155"/>
        <w:gridCol w:w="2030"/>
        <w:gridCol w:w="830"/>
        <w:gridCol w:w="1872"/>
      </w:tblGrid>
      <w:tr w:rsidR="00A84452" w:rsidRPr="00FF6F9E" w:rsidTr="00A84452">
        <w:trPr>
          <w:trHeight w:val="270"/>
        </w:trPr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452" w:rsidRPr="00FF6F9E" w:rsidRDefault="00A84452" w:rsidP="00A8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452" w:rsidRPr="00FF6F9E" w:rsidRDefault="00A84452" w:rsidP="00A8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452" w:rsidRPr="00FF6F9E" w:rsidRDefault="00A84452" w:rsidP="00A8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452" w:rsidRPr="00FF6F9E" w:rsidRDefault="00A84452" w:rsidP="00A8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452" w:rsidRPr="00FF6F9E" w:rsidRDefault="00A84452" w:rsidP="00A844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84452" w:rsidRPr="00A84452" w:rsidTr="00A84452">
        <w:trPr>
          <w:trHeight w:val="315"/>
        </w:trPr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452" w:rsidRPr="00A84452" w:rsidRDefault="00A84452" w:rsidP="00A84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452" w:rsidRPr="00A84452" w:rsidRDefault="00A84452" w:rsidP="00A84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452" w:rsidRPr="00A84452" w:rsidRDefault="00A84452" w:rsidP="00A84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452" w:rsidRPr="00A84452" w:rsidRDefault="00A84452" w:rsidP="00A84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452" w:rsidRPr="00A84452" w:rsidRDefault="00A84452" w:rsidP="00A84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</w:tr>
      <w:tr w:rsidR="00A84452" w:rsidRPr="00A84452" w:rsidTr="00FF6F9E">
        <w:trPr>
          <w:trHeight w:val="527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452" w:rsidRPr="00A84452" w:rsidRDefault="00A84452" w:rsidP="00A8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4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52" w:rsidRPr="00A84452" w:rsidRDefault="00A84452" w:rsidP="00A8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4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</w:t>
            </w:r>
            <w:proofErr w:type="spellEnd"/>
            <w:r w:rsidRPr="00A84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A84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нистратор</w:t>
            </w:r>
            <w:proofErr w:type="spellEnd"/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452" w:rsidRPr="00A84452" w:rsidRDefault="00A84452" w:rsidP="00A8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4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источников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52" w:rsidRPr="00A84452" w:rsidRDefault="00A84452" w:rsidP="00A8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4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  <w:r w:rsidRPr="00A84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на 2023 год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52" w:rsidRPr="00A84452" w:rsidRDefault="00A84452" w:rsidP="00A8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4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Исполнение </w:t>
            </w:r>
            <w:r w:rsidRPr="00A84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за 1 полугодие </w:t>
            </w:r>
            <w:r w:rsidRPr="00A84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2023 года</w:t>
            </w:r>
          </w:p>
        </w:tc>
      </w:tr>
      <w:tr w:rsidR="00A84452" w:rsidRPr="00A84452" w:rsidTr="00FF6F9E">
        <w:trPr>
          <w:trHeight w:val="582"/>
        </w:trPr>
        <w:tc>
          <w:tcPr>
            <w:tcW w:w="5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452" w:rsidRPr="00A84452" w:rsidRDefault="00A84452" w:rsidP="00A84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4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452" w:rsidRPr="00A84452" w:rsidRDefault="00A84452" w:rsidP="00A8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4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452" w:rsidRPr="00A84452" w:rsidRDefault="00A84452" w:rsidP="00A8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4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452" w:rsidRPr="00A84452" w:rsidRDefault="00A84452" w:rsidP="00A8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4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894,6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452" w:rsidRPr="00A84452" w:rsidRDefault="00A84452" w:rsidP="00A8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4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285,1</w:t>
            </w:r>
          </w:p>
        </w:tc>
      </w:tr>
      <w:tr w:rsidR="00A84452" w:rsidRPr="00A84452" w:rsidTr="00FF6F9E">
        <w:trPr>
          <w:trHeight w:val="420"/>
        </w:trPr>
        <w:tc>
          <w:tcPr>
            <w:tcW w:w="5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452" w:rsidRPr="00A84452" w:rsidRDefault="00A84452" w:rsidP="00A84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4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452" w:rsidRPr="00A84452" w:rsidRDefault="00A84452" w:rsidP="00A8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4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452" w:rsidRPr="00A84452" w:rsidRDefault="00A84452" w:rsidP="00A8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4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452" w:rsidRPr="00A84452" w:rsidRDefault="00A84452" w:rsidP="00A8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4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452" w:rsidRPr="00A84452" w:rsidRDefault="00A84452" w:rsidP="00A8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4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84452" w:rsidRPr="00A84452" w:rsidTr="00FF6F9E">
        <w:trPr>
          <w:trHeight w:val="668"/>
        </w:trPr>
        <w:tc>
          <w:tcPr>
            <w:tcW w:w="5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452" w:rsidRPr="00A84452" w:rsidRDefault="00A84452" w:rsidP="00A84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452" w:rsidRPr="00A84452" w:rsidRDefault="00A84452" w:rsidP="00A8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452" w:rsidRPr="00A84452" w:rsidRDefault="00A84452" w:rsidP="00A8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01 02 00 00 10 0000 710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452" w:rsidRPr="00A84452" w:rsidRDefault="00A84452" w:rsidP="00A8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452" w:rsidRPr="00A84452" w:rsidRDefault="00A84452" w:rsidP="00A8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4452" w:rsidRPr="00A84452" w:rsidTr="00FF6F9E">
        <w:trPr>
          <w:trHeight w:val="267"/>
        </w:trPr>
        <w:tc>
          <w:tcPr>
            <w:tcW w:w="5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452" w:rsidRPr="00A84452" w:rsidRDefault="00A84452" w:rsidP="00A84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4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452" w:rsidRPr="00A84452" w:rsidRDefault="00A84452" w:rsidP="00A8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4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452" w:rsidRPr="00A84452" w:rsidRDefault="00A84452" w:rsidP="00A8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4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452" w:rsidRPr="00A84452" w:rsidRDefault="00A84452" w:rsidP="00A8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4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866,3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452" w:rsidRPr="00A84452" w:rsidRDefault="00A84452" w:rsidP="00A8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4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285,1</w:t>
            </w:r>
          </w:p>
        </w:tc>
      </w:tr>
      <w:tr w:rsidR="00A84452" w:rsidRPr="00A84452" w:rsidTr="00FF6F9E">
        <w:trPr>
          <w:trHeight w:val="217"/>
        </w:trPr>
        <w:tc>
          <w:tcPr>
            <w:tcW w:w="5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452" w:rsidRPr="00A84452" w:rsidRDefault="00A84452" w:rsidP="00A84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452" w:rsidRPr="00A84452" w:rsidRDefault="00A84452" w:rsidP="00A8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452" w:rsidRPr="00A84452" w:rsidRDefault="00A84452" w:rsidP="00A8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452" w:rsidRPr="00A84452" w:rsidRDefault="00A84452" w:rsidP="00A8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-11 378,2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452" w:rsidRPr="00A84452" w:rsidRDefault="00A84452" w:rsidP="00A8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-5 509,6</w:t>
            </w:r>
          </w:p>
        </w:tc>
      </w:tr>
      <w:tr w:rsidR="00A84452" w:rsidRPr="00A84452" w:rsidTr="00FF6F9E">
        <w:trPr>
          <w:trHeight w:val="309"/>
        </w:trPr>
        <w:tc>
          <w:tcPr>
            <w:tcW w:w="5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452" w:rsidRPr="00A84452" w:rsidRDefault="00A84452" w:rsidP="00A84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452" w:rsidRPr="00A84452" w:rsidRDefault="00A84452" w:rsidP="00A8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452" w:rsidRPr="00A84452" w:rsidRDefault="00A84452" w:rsidP="00A8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452" w:rsidRPr="00A84452" w:rsidRDefault="00A84452" w:rsidP="00A8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12 244,5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452" w:rsidRPr="00A84452" w:rsidRDefault="00A84452" w:rsidP="00A8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5 794,7</w:t>
            </w:r>
          </w:p>
        </w:tc>
      </w:tr>
      <w:tr w:rsidR="00A84452" w:rsidRPr="00A84452" w:rsidTr="00A84452">
        <w:trPr>
          <w:trHeight w:val="255"/>
        </w:trPr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452" w:rsidRPr="00A84452" w:rsidRDefault="00A84452" w:rsidP="00A84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452" w:rsidRPr="00A84452" w:rsidRDefault="00A84452" w:rsidP="00A84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452" w:rsidRPr="00A84452" w:rsidRDefault="00A84452" w:rsidP="00A84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452" w:rsidRPr="00A84452" w:rsidRDefault="00A84452" w:rsidP="00A84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452" w:rsidRPr="00A84452" w:rsidRDefault="00A84452" w:rsidP="00A84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4452" w:rsidRPr="00A84452" w:rsidTr="00A84452">
        <w:trPr>
          <w:trHeight w:val="255"/>
        </w:trPr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452" w:rsidRPr="00A84452" w:rsidRDefault="00A84452" w:rsidP="00A84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452" w:rsidRPr="00A84452" w:rsidRDefault="00A84452" w:rsidP="00A84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452" w:rsidRPr="00A84452" w:rsidRDefault="00A84452" w:rsidP="00A84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452" w:rsidRPr="00A84452" w:rsidRDefault="00A84452" w:rsidP="00A8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11 349,90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452" w:rsidRPr="00A84452" w:rsidRDefault="00A84452" w:rsidP="00A8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5 494,60</w:t>
            </w:r>
          </w:p>
        </w:tc>
      </w:tr>
      <w:tr w:rsidR="00A84452" w:rsidRPr="00A84452" w:rsidTr="00A84452">
        <w:trPr>
          <w:trHeight w:val="255"/>
        </w:trPr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452" w:rsidRPr="00A84452" w:rsidRDefault="00A84452" w:rsidP="00A84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452" w:rsidRPr="00A84452" w:rsidRDefault="00A84452" w:rsidP="00A84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452" w:rsidRPr="00A84452" w:rsidRDefault="00A84452" w:rsidP="00A8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12 244,50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452" w:rsidRPr="00A84452" w:rsidRDefault="00A84452" w:rsidP="00A8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5 779,70</w:t>
            </w:r>
          </w:p>
        </w:tc>
      </w:tr>
      <w:tr w:rsidR="00A84452" w:rsidRPr="00A84452" w:rsidTr="00A84452">
        <w:trPr>
          <w:trHeight w:val="255"/>
        </w:trPr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452" w:rsidRPr="00A84452" w:rsidRDefault="00A84452" w:rsidP="00A84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452" w:rsidRPr="00A84452" w:rsidRDefault="00A84452" w:rsidP="00A84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4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дефицит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452" w:rsidRPr="00A84452" w:rsidRDefault="00A84452" w:rsidP="00A8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4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-894,6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452" w:rsidRPr="00A84452" w:rsidRDefault="00A84452" w:rsidP="00A8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4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-285,1</w:t>
            </w:r>
          </w:p>
        </w:tc>
      </w:tr>
    </w:tbl>
    <w:p w:rsidR="00C61C37" w:rsidRPr="009D0157" w:rsidRDefault="00FF6F9E" w:rsidP="00C61C37">
      <w:pPr>
        <w:spacing w:after="0" w:line="240" w:lineRule="auto"/>
        <w:ind w:left="-1418" w:firstLine="141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Приложение </w:t>
      </w:r>
      <w:r w:rsidR="00C61C37">
        <w:rPr>
          <w:rFonts w:ascii="Times New Roman" w:eastAsia="Times New Roman" w:hAnsi="Times New Roman" w:cs="Times New Roman"/>
          <w:sz w:val="20"/>
          <w:szCs w:val="18"/>
          <w:lang w:eastAsia="ru-RU"/>
        </w:rPr>
        <w:t>№ 6</w:t>
      </w:r>
      <w:r w:rsidR="00C61C37" w:rsidRPr="005D05F4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к постановлению администрации </w:t>
      </w:r>
      <w:r w:rsidR="00C61C37" w:rsidRPr="00CA116D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Брусничного сельского поселения </w:t>
      </w:r>
      <w:proofErr w:type="spellStart"/>
      <w:r w:rsidR="00C61C37" w:rsidRPr="00CA116D">
        <w:rPr>
          <w:rFonts w:ascii="Times New Roman" w:eastAsia="Times New Roman" w:hAnsi="Times New Roman" w:cs="Times New Roman"/>
          <w:sz w:val="20"/>
          <w:szCs w:val="18"/>
          <w:lang w:eastAsia="ru-RU"/>
        </w:rPr>
        <w:t>Нижнеилимского</w:t>
      </w:r>
      <w:proofErr w:type="spellEnd"/>
      <w:r w:rsidR="00C61C37" w:rsidRPr="00CA116D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proofErr w:type="spellStart"/>
      <w:r w:rsidR="00C61C37" w:rsidRPr="00CA116D">
        <w:rPr>
          <w:rFonts w:ascii="Times New Roman" w:eastAsia="Times New Roman" w:hAnsi="Times New Roman" w:cs="Times New Roman"/>
          <w:sz w:val="20"/>
          <w:szCs w:val="18"/>
          <w:lang w:eastAsia="ru-RU"/>
        </w:rPr>
        <w:t>района</w:t>
      </w:r>
      <w:proofErr w:type="gramStart"/>
      <w:r w:rsidR="00C61C37" w:rsidRPr="00CA116D">
        <w:rPr>
          <w:rFonts w:ascii="Times New Roman" w:eastAsia="Times New Roman" w:hAnsi="Times New Roman" w:cs="Times New Roman"/>
          <w:sz w:val="20"/>
          <w:szCs w:val="18"/>
          <w:lang w:eastAsia="ru-RU"/>
        </w:rPr>
        <w:t>"О</w:t>
      </w:r>
      <w:proofErr w:type="spellEnd"/>
      <w:proofErr w:type="gramEnd"/>
      <w:r w:rsidR="00C61C37" w:rsidRPr="00CA116D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внесении изменений в Решение Думы Брусничного сельского поселения </w:t>
      </w:r>
      <w:proofErr w:type="spellStart"/>
      <w:r w:rsidR="00C61C37" w:rsidRPr="00CA116D">
        <w:rPr>
          <w:rFonts w:ascii="Times New Roman" w:eastAsia="Times New Roman" w:hAnsi="Times New Roman" w:cs="Times New Roman"/>
          <w:sz w:val="20"/>
          <w:szCs w:val="18"/>
          <w:lang w:eastAsia="ru-RU"/>
        </w:rPr>
        <w:t>Нижнеилимского</w:t>
      </w:r>
      <w:proofErr w:type="spellEnd"/>
      <w:r w:rsidR="00C61C37" w:rsidRPr="00CA116D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района "О бюджете Брусничного муниципального образования на 2023 год и на плановый период 2024 и 2</w:t>
      </w:r>
      <w:r w:rsidR="00C61C37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025  </w:t>
      </w:r>
      <w:proofErr w:type="spellStart"/>
      <w:r w:rsidR="00C61C37">
        <w:rPr>
          <w:rFonts w:ascii="Times New Roman" w:eastAsia="Times New Roman" w:hAnsi="Times New Roman" w:cs="Times New Roman"/>
          <w:sz w:val="20"/>
          <w:szCs w:val="18"/>
          <w:lang w:eastAsia="ru-RU"/>
        </w:rPr>
        <w:t>годов"от</w:t>
      </w:r>
      <w:proofErr w:type="spellEnd"/>
      <w:r w:rsidR="00C61C37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"23" декабря  2022</w:t>
      </w:r>
      <w:r w:rsidR="00C61C37" w:rsidRPr="00CA116D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="00C61C37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 № 32  от  "  31 " июля</w:t>
      </w:r>
      <w:r w:rsidR="00C61C37" w:rsidRPr="00CA11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2023 года </w:t>
      </w:r>
      <w:r w:rsidR="00C61C37">
        <w:rPr>
          <w:rFonts w:ascii="Times New Roman" w:eastAsia="Times New Roman" w:hAnsi="Times New Roman" w:cs="Times New Roman"/>
          <w:sz w:val="18"/>
          <w:szCs w:val="18"/>
          <w:lang w:eastAsia="ru-RU"/>
        </w:rPr>
        <w:t>№ 16</w:t>
      </w:r>
    </w:p>
    <w:p w:rsidR="00C61C37" w:rsidRDefault="00C61C37" w:rsidP="00141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41E42" w:rsidRPr="00FF6F9E" w:rsidRDefault="00141E42" w:rsidP="00FF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FF6F9E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ОТЧЕТ ОБ ИСПОЛНЕНИИ ПРОГРАММЫ МУНИЦИПА</w:t>
      </w:r>
      <w:r w:rsidR="00FF6F9E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ЛЬНЫХ ВНУТРЕННИХ </w:t>
      </w:r>
      <w:r w:rsidRPr="00FF6F9E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ЗАИМСТВОВАНИЙ БРУСНИЧНОГО МУНИЦИПАЛЬНОГО ОБРАЗОВАНИЯ</w:t>
      </w:r>
      <w:r w:rsidRPr="00FF6F9E">
        <w:rPr>
          <w:rFonts w:ascii="Times New Roman" w:eastAsia="Times New Roman" w:hAnsi="Times New Roman" w:cs="Times New Roman"/>
          <w:b/>
          <w:bCs/>
          <w:szCs w:val="28"/>
          <w:lang w:eastAsia="ru-RU"/>
        </w:rPr>
        <w:br/>
        <w:t xml:space="preserve"> ЗА 1 ПОЛУГОДИЕ 2023 ГОДА</w:t>
      </w:r>
    </w:p>
    <w:tbl>
      <w:tblPr>
        <w:tblW w:w="1353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398"/>
        <w:gridCol w:w="4831"/>
        <w:gridCol w:w="1136"/>
        <w:gridCol w:w="1566"/>
        <w:gridCol w:w="389"/>
        <w:gridCol w:w="236"/>
        <w:gridCol w:w="223"/>
        <w:gridCol w:w="1533"/>
        <w:gridCol w:w="68"/>
        <w:gridCol w:w="842"/>
        <w:gridCol w:w="646"/>
        <w:gridCol w:w="284"/>
        <w:gridCol w:w="381"/>
      </w:tblGrid>
      <w:tr w:rsidR="00C61C37" w:rsidRPr="00C61C37" w:rsidTr="00C61C37">
        <w:trPr>
          <w:gridBefore w:val="1"/>
          <w:wBefore w:w="1398" w:type="dxa"/>
          <w:trHeight w:val="360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C37" w:rsidRPr="00C61C37" w:rsidRDefault="00C61C37" w:rsidP="00C6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C37" w:rsidRPr="00C61C37" w:rsidRDefault="00C61C37" w:rsidP="00C6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C37" w:rsidRPr="00C61C37" w:rsidRDefault="00C61C37" w:rsidP="00C6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C37" w:rsidRPr="00C61C37" w:rsidRDefault="00C61C37" w:rsidP="00C61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C37" w:rsidRPr="00C61C37" w:rsidRDefault="00C61C37" w:rsidP="00C61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C37" w:rsidRPr="00C61C37" w:rsidRDefault="00C61C37" w:rsidP="00C6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C37" w:rsidRPr="00C61C37" w:rsidTr="00C61C37">
        <w:trPr>
          <w:gridAfter w:val="1"/>
          <w:wAfter w:w="381" w:type="dxa"/>
          <w:trHeight w:val="1200"/>
        </w:trPr>
        <w:tc>
          <w:tcPr>
            <w:tcW w:w="6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37" w:rsidRPr="00C61C37" w:rsidRDefault="00C61C37" w:rsidP="00C6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61C3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Виды долговых обязательств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C37" w:rsidRPr="00C61C37" w:rsidRDefault="00C61C37" w:rsidP="00C6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61C3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Объем привлечения </w:t>
            </w:r>
            <w:r w:rsidRPr="00C61C3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в 2023 году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C37" w:rsidRPr="00C61C37" w:rsidRDefault="00C61C37" w:rsidP="00C6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61C3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Объем погашения </w:t>
            </w:r>
            <w:r w:rsidRPr="00C61C3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в 2023 году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C37" w:rsidRPr="00C61C37" w:rsidRDefault="00C61C37" w:rsidP="00C61C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61C37" w:rsidRPr="00C61C37" w:rsidTr="00C61C37">
        <w:trPr>
          <w:gridAfter w:val="1"/>
          <w:wAfter w:w="381" w:type="dxa"/>
          <w:trHeight w:val="1200"/>
        </w:trPr>
        <w:tc>
          <w:tcPr>
            <w:tcW w:w="6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C37" w:rsidRPr="00C61C37" w:rsidRDefault="00C61C37" w:rsidP="00C61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37" w:rsidRPr="00C61C37" w:rsidRDefault="00C61C37" w:rsidP="00C61C37">
            <w:pPr>
              <w:spacing w:after="0" w:line="240" w:lineRule="auto"/>
              <w:ind w:left="-392" w:firstLine="392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61C3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План </w:t>
            </w:r>
            <w:r w:rsidRPr="00C61C3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на 2023 год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37" w:rsidRPr="00C61C37" w:rsidRDefault="00C61C37" w:rsidP="00C6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61C3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Исполнение </w:t>
            </w:r>
            <w:r w:rsidRPr="00C61C3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за 1 полугодие 2023 года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37" w:rsidRPr="00C61C37" w:rsidRDefault="00C61C37" w:rsidP="00C6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61C3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План </w:t>
            </w:r>
            <w:r w:rsidRPr="00C61C3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на 2023 год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37" w:rsidRPr="00C61C37" w:rsidRDefault="00C61C37" w:rsidP="00C6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61C3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Исполнение </w:t>
            </w:r>
            <w:r w:rsidRPr="00C61C3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за 1 полугодие 2023 года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C37" w:rsidRPr="00C61C37" w:rsidRDefault="00C61C37" w:rsidP="00C61C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61C37" w:rsidRPr="00C61C37" w:rsidTr="00C61C37">
        <w:trPr>
          <w:gridAfter w:val="1"/>
          <w:wAfter w:w="381" w:type="dxa"/>
          <w:trHeight w:val="810"/>
        </w:trPr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37" w:rsidRPr="00C61C37" w:rsidRDefault="00C61C37" w:rsidP="00C61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61C3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37" w:rsidRPr="00C61C37" w:rsidRDefault="00C61C37" w:rsidP="00C6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61C3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28,3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37" w:rsidRPr="00C61C37" w:rsidRDefault="00C61C37" w:rsidP="00C6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61C3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37" w:rsidRPr="00C61C37" w:rsidRDefault="00C61C37" w:rsidP="00C6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61C3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37" w:rsidRPr="00C61C37" w:rsidRDefault="00C61C37" w:rsidP="00C6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61C3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C37" w:rsidRPr="00C61C37" w:rsidRDefault="00C61C37" w:rsidP="00C61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C61C37" w:rsidRPr="00C61C37" w:rsidTr="00C61C37">
        <w:trPr>
          <w:gridAfter w:val="2"/>
          <w:wAfter w:w="665" w:type="dxa"/>
          <w:trHeight w:val="708"/>
        </w:trPr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37" w:rsidRPr="00C61C37" w:rsidRDefault="00C61C37" w:rsidP="00C61C37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1C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37" w:rsidRPr="00C61C37" w:rsidRDefault="00C61C37" w:rsidP="00C6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1C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37" w:rsidRPr="00C61C37" w:rsidRDefault="00C61C37" w:rsidP="00C6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1C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37" w:rsidRPr="00C61C37" w:rsidRDefault="00C61C37" w:rsidP="00C6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1C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37" w:rsidRPr="00C61C37" w:rsidRDefault="00C61C37" w:rsidP="00C6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1C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C37" w:rsidRPr="00C61C37" w:rsidRDefault="00C61C37" w:rsidP="00C61C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61C37" w:rsidRPr="00C61C37" w:rsidTr="00C61C37">
        <w:trPr>
          <w:gridAfter w:val="1"/>
          <w:wAfter w:w="381" w:type="dxa"/>
          <w:trHeight w:val="566"/>
        </w:trPr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37" w:rsidRPr="00C61C37" w:rsidRDefault="00C61C37" w:rsidP="00C61C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1C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 Кредиты кредитных организаций в валюте Российской Федерации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37" w:rsidRPr="00C61C37" w:rsidRDefault="00C61C37" w:rsidP="00C6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1C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37" w:rsidRPr="00C61C37" w:rsidRDefault="00C61C37" w:rsidP="00C6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1C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37" w:rsidRPr="00C61C37" w:rsidRDefault="00C61C37" w:rsidP="00C6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1C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37" w:rsidRPr="00C61C37" w:rsidRDefault="00C61C37" w:rsidP="00C6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1C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C37" w:rsidRPr="00C61C37" w:rsidRDefault="00C61C37" w:rsidP="00C61C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61C37" w:rsidRPr="00C61C37" w:rsidTr="00C61C37">
        <w:trPr>
          <w:gridAfter w:val="1"/>
          <w:wAfter w:w="381" w:type="dxa"/>
          <w:trHeight w:val="424"/>
        </w:trPr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37" w:rsidRPr="00C61C37" w:rsidRDefault="00C61C37" w:rsidP="00C61C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1C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37" w:rsidRPr="00C61C37" w:rsidRDefault="00C61C37" w:rsidP="00C6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1C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37" w:rsidRPr="00C61C37" w:rsidRDefault="00C61C37" w:rsidP="00C6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1C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37" w:rsidRPr="00C61C37" w:rsidRDefault="00C61C37" w:rsidP="00C6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1C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37" w:rsidRPr="00C61C37" w:rsidRDefault="00C61C37" w:rsidP="00C6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1C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C37" w:rsidRPr="00C61C37" w:rsidRDefault="00C61C37" w:rsidP="00C6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C61C37" w:rsidRPr="00C61C37" w:rsidTr="00C61C37">
        <w:trPr>
          <w:gridAfter w:val="1"/>
          <w:wAfter w:w="381" w:type="dxa"/>
          <w:trHeight w:val="255"/>
        </w:trPr>
        <w:tc>
          <w:tcPr>
            <w:tcW w:w="6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C37" w:rsidRPr="00C61C37" w:rsidRDefault="00C61C37" w:rsidP="00C6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C37" w:rsidRPr="00C61C37" w:rsidRDefault="00C61C37" w:rsidP="00C6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C37" w:rsidRPr="00C61C37" w:rsidRDefault="00C61C37" w:rsidP="00C6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C37" w:rsidRPr="00C61C37" w:rsidRDefault="00C61C37" w:rsidP="00C6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C37" w:rsidRPr="00C61C37" w:rsidRDefault="00C61C37" w:rsidP="00C6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C37" w:rsidRPr="00C61C37" w:rsidRDefault="00C61C37" w:rsidP="00C6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C61C37" w:rsidRPr="00C61C37" w:rsidTr="00C61C37">
        <w:trPr>
          <w:gridAfter w:val="1"/>
          <w:wAfter w:w="381" w:type="dxa"/>
          <w:trHeight w:val="255"/>
        </w:trPr>
        <w:tc>
          <w:tcPr>
            <w:tcW w:w="6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C37" w:rsidRPr="00C61C37" w:rsidRDefault="00FF6F9E" w:rsidP="00C6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******************************************************************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C37" w:rsidRPr="00C61C37" w:rsidRDefault="00C61C37" w:rsidP="00C6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C37" w:rsidRPr="00C61C37" w:rsidRDefault="00C61C37" w:rsidP="00C6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C37" w:rsidRPr="00C61C37" w:rsidRDefault="00C61C37" w:rsidP="00C6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C37" w:rsidRPr="00C61C37" w:rsidRDefault="00C61C37" w:rsidP="00C6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C37" w:rsidRPr="00C61C37" w:rsidRDefault="00C61C37" w:rsidP="00C6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FF6F9E" w:rsidRPr="00FF6F9E" w:rsidRDefault="00FF6F9E" w:rsidP="00FF6F9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FF6F9E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  Администрация и Дума </w:t>
      </w:r>
    </w:p>
    <w:p w:rsidR="00FF6F9E" w:rsidRPr="00FF6F9E" w:rsidRDefault="00FF6F9E" w:rsidP="00FF6F9E">
      <w:pPr>
        <w:spacing w:after="0" w:line="240" w:lineRule="auto"/>
        <w:ind w:left="168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FF6F9E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Брусничного сельского поселения</w:t>
      </w:r>
    </w:p>
    <w:p w:rsidR="00FF6F9E" w:rsidRPr="00FF6F9E" w:rsidRDefault="00FF6F9E" w:rsidP="00FF6F9E">
      <w:pPr>
        <w:spacing w:after="0" w:line="240" w:lineRule="auto"/>
        <w:ind w:left="168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FF6F9E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Главный редакто</w:t>
      </w:r>
      <w:proofErr w:type="gramStart"/>
      <w:r w:rsidRPr="00FF6F9E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р-</w:t>
      </w:r>
      <w:proofErr w:type="gramEnd"/>
      <w:r w:rsidRPr="00FF6F9E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Белецкий  В.Л.</w:t>
      </w:r>
    </w:p>
    <w:p w:rsidR="00FF6F9E" w:rsidRPr="00FF6F9E" w:rsidRDefault="00FF6F9E" w:rsidP="00FF6F9E">
      <w:pPr>
        <w:spacing w:after="0" w:line="240" w:lineRule="auto"/>
        <w:ind w:left="168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proofErr w:type="gramStart"/>
      <w:r w:rsidRPr="00FF6F9E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Ответственный за выпуск – </w:t>
      </w:r>
      <w:proofErr w:type="spellStart"/>
      <w:r w:rsidRPr="00FF6F9E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Сотиева</w:t>
      </w:r>
      <w:proofErr w:type="spellEnd"/>
      <w:r w:rsidRPr="00FF6F9E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Е.В..                                                  </w:t>
      </w:r>
      <w:proofErr w:type="gramEnd"/>
    </w:p>
    <w:p w:rsidR="00FF6F9E" w:rsidRPr="00FF6F9E" w:rsidRDefault="00FF6F9E" w:rsidP="00FF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FF6F9E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    «Вестник» Администрации и</w:t>
      </w:r>
    </w:p>
    <w:p w:rsidR="00FF6F9E" w:rsidRPr="00FF6F9E" w:rsidRDefault="00FF6F9E" w:rsidP="00FF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FF6F9E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        Думы </w:t>
      </w:r>
      <w:proofErr w:type="gramStart"/>
      <w:r w:rsidRPr="00FF6F9E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Брусничного</w:t>
      </w:r>
      <w:proofErr w:type="gramEnd"/>
      <w:r w:rsidRPr="00FF6F9E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 сельского</w:t>
      </w:r>
    </w:p>
    <w:p w:rsidR="00FF6F9E" w:rsidRPr="00FF6F9E" w:rsidRDefault="00FF6F9E" w:rsidP="00FF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FF6F9E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 Поселения выходит 1 раз в месяц</w:t>
      </w:r>
    </w:p>
    <w:p w:rsidR="00141E42" w:rsidRPr="00FF6F9E" w:rsidRDefault="00FF6F9E" w:rsidP="00FF6F9E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FF6F9E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                                                                                                               Бесплатно Тираж 10 экз.</w:t>
      </w:r>
    </w:p>
    <w:sectPr w:rsidR="00141E42" w:rsidRPr="00FF6F9E" w:rsidSect="00E446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E3017"/>
    <w:multiLevelType w:val="hybridMultilevel"/>
    <w:tmpl w:val="41B2D704"/>
    <w:lvl w:ilvl="0" w:tplc="68A4F07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EB"/>
    <w:rsid w:val="00141E42"/>
    <w:rsid w:val="005D05F4"/>
    <w:rsid w:val="00643EEB"/>
    <w:rsid w:val="00687C44"/>
    <w:rsid w:val="006B6007"/>
    <w:rsid w:val="007650BF"/>
    <w:rsid w:val="00993734"/>
    <w:rsid w:val="009D0157"/>
    <w:rsid w:val="00A84452"/>
    <w:rsid w:val="00A9467D"/>
    <w:rsid w:val="00BE20D2"/>
    <w:rsid w:val="00C441E2"/>
    <w:rsid w:val="00C61C37"/>
    <w:rsid w:val="00CA116D"/>
    <w:rsid w:val="00D00638"/>
    <w:rsid w:val="00E44656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0D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0D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CC28D-0471-46A6-BE88-35A80608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19</Pages>
  <Words>6620</Words>
  <Characters>37738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10</cp:revision>
  <dcterms:created xsi:type="dcterms:W3CDTF">2023-09-11T01:47:00Z</dcterms:created>
  <dcterms:modified xsi:type="dcterms:W3CDTF">2024-01-24T02:52:00Z</dcterms:modified>
</cp:coreProperties>
</file>