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EB8" w:rsidRDefault="00CD696B" w:rsidP="004E2EB8">
      <w:pPr>
        <w:ind w:right="426"/>
        <w:rPr>
          <w:b/>
          <w:sz w:val="28"/>
          <w:szCs w:val="28"/>
          <w:u w:val="single"/>
        </w:rPr>
      </w:pPr>
      <w:r>
        <w:rPr>
          <w:i/>
          <w:sz w:val="24"/>
          <w:szCs w:val="24"/>
          <w:u w:val="single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3.75pt;height:75.75pt" fillcolor="#fc9">
            <v:fill r:id="rId9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54pt;v-text-kern:t" trim="t" fitpath="t" string="вестник"/>
          </v:shape>
        </w:pict>
      </w:r>
      <w:r w:rsidR="004E2EB8" w:rsidRPr="004E2EB8">
        <w:rPr>
          <w:rFonts w:ascii="Times New Roman" w:eastAsia="Times New Roman" w:hAnsi="Times New Roman" w:cs="Times New Roman"/>
          <w:b/>
          <w:i/>
          <w:noProof/>
          <w:sz w:val="32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6D7CC014" wp14:editId="65E1A83D">
            <wp:simplePos x="0" y="0"/>
            <wp:positionH relativeFrom="column">
              <wp:posOffset>-86995</wp:posOffset>
            </wp:positionH>
            <wp:positionV relativeFrom="paragraph">
              <wp:posOffset>520065</wp:posOffset>
            </wp:positionV>
            <wp:extent cx="3446780" cy="4022725"/>
            <wp:effectExtent l="0" t="0" r="1270" b="0"/>
            <wp:wrapSquare wrapText="bothSides"/>
            <wp:docPr id="3" name="Рисунок 5" descr="E:\ФОТО\DSC0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DSC0249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402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8F2">
        <w:rPr>
          <w:i/>
          <w:sz w:val="24"/>
          <w:szCs w:val="24"/>
          <w:u w:val="single"/>
        </w:rPr>
        <w:t xml:space="preserve">             </w:t>
      </w:r>
      <w:r>
        <w:rPr>
          <w:b/>
          <w:sz w:val="28"/>
          <w:szCs w:val="28"/>
          <w:u w:val="single"/>
        </w:rPr>
        <w:pict>
          <v:shape id="_x0000_i1026" type="#_x0000_t136" style="width:233.25pt;height:114pt" fillcolor="#06c" strokecolor="#9cf" strokeweight="1.5pt">
            <v:shadow on="t" color="#900"/>
            <v:textpath style="font-family:&quot;Georgia&quot;;font-size:24pt;font-weight:bold;v-text-kern:t" trim="t" fitpath="t" string="&#10;администрации и&#10; думы Брусничного &#10;сельского поселения"/>
          </v:shape>
        </w:pict>
      </w:r>
    </w:p>
    <w:p w:rsidR="001348F2" w:rsidRPr="004E2EB8" w:rsidRDefault="004E2EB8" w:rsidP="004E2EB8">
      <w:pPr>
        <w:keepNext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48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36"/>
          <w:u w:val="single"/>
          <w:lang w:eastAsia="ru-RU"/>
        </w:rPr>
        <w:t>№ 5</w:t>
      </w:r>
      <w:r w:rsidR="001348F2" w:rsidRPr="004E2EB8">
        <w:rPr>
          <w:rFonts w:ascii="Times New Roman" w:eastAsia="Times New Roman" w:hAnsi="Times New Roman" w:cs="Times New Roman"/>
          <w:b/>
          <w:sz w:val="48"/>
          <w:szCs w:val="36"/>
          <w:u w:val="single"/>
          <w:lang w:eastAsia="ru-RU"/>
        </w:rPr>
        <w:t xml:space="preserve"> от 29.04</w:t>
      </w:r>
      <w:r>
        <w:rPr>
          <w:rFonts w:ascii="Times New Roman" w:eastAsia="Times New Roman" w:hAnsi="Times New Roman" w:cs="Times New Roman"/>
          <w:b/>
          <w:sz w:val="48"/>
          <w:szCs w:val="36"/>
          <w:u w:val="single"/>
          <w:lang w:eastAsia="ru-RU"/>
        </w:rPr>
        <w:t>.2022</w:t>
      </w:r>
      <w:r w:rsidR="001348F2" w:rsidRPr="004E2EB8">
        <w:rPr>
          <w:rFonts w:ascii="Times New Roman" w:eastAsia="Times New Roman" w:hAnsi="Times New Roman" w:cs="Times New Roman"/>
          <w:b/>
          <w:sz w:val="48"/>
          <w:szCs w:val="36"/>
          <w:u w:val="single"/>
          <w:lang w:eastAsia="ru-RU"/>
        </w:rPr>
        <w:t>года.</w:t>
      </w:r>
    </w:p>
    <w:p w:rsidR="004E2EB8" w:rsidRPr="004E2EB8" w:rsidRDefault="004E2EB8" w:rsidP="001348F2">
      <w:pPr>
        <w:keepNext/>
        <w:shd w:val="clear" w:color="auto" w:fill="FFFFFF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sz w:val="48"/>
          <w:szCs w:val="36"/>
          <w:lang w:eastAsia="ru-RU"/>
        </w:rPr>
      </w:pPr>
    </w:p>
    <w:p w:rsidR="00AE0E22" w:rsidRPr="00AE0E22" w:rsidRDefault="00AE0E22" w:rsidP="00AE0E2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8"/>
          <w:lang w:eastAsia="ru-RU"/>
        </w:rPr>
      </w:pPr>
      <w:r w:rsidRPr="00AE0E22">
        <w:rPr>
          <w:rFonts w:ascii="Times New Roman" w:eastAsia="Times New Roman" w:hAnsi="Times New Roman" w:cs="Times New Roman"/>
          <w:szCs w:val="28"/>
          <w:lang w:eastAsia="ru-RU"/>
        </w:rPr>
        <w:t>РОССИЙСКАЯ ФЕДЕРАЦИЯ</w:t>
      </w:r>
    </w:p>
    <w:p w:rsidR="00AE0E22" w:rsidRPr="00AE0E22" w:rsidRDefault="00AE0E22" w:rsidP="00AE0E22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Cs w:val="28"/>
          <w:lang w:eastAsia="ru-RU"/>
        </w:rPr>
      </w:pPr>
      <w:r w:rsidRPr="00AE0E22">
        <w:rPr>
          <w:rFonts w:ascii="Times New Roman" w:eastAsia="Times New Roman" w:hAnsi="Times New Roman" w:cs="Times New Roman"/>
          <w:bCs/>
          <w:szCs w:val="28"/>
          <w:lang w:eastAsia="ru-RU"/>
        </w:rPr>
        <w:t>ИРКУТСКАЯ ОБЛАСТЬ</w:t>
      </w:r>
    </w:p>
    <w:p w:rsidR="00AE0E22" w:rsidRPr="00AE0E22" w:rsidRDefault="00AE0E22" w:rsidP="00AE0E22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AE0E22">
        <w:rPr>
          <w:rFonts w:ascii="Times New Roman" w:eastAsia="Times New Roman" w:hAnsi="Times New Roman" w:cs="Times New Roman"/>
          <w:szCs w:val="28"/>
          <w:lang w:eastAsia="ru-RU"/>
        </w:rPr>
        <w:t>НИЖНЕИЛИМСКИЙ МУНИЦИПАЛЬНЫЙ РАЙОН</w:t>
      </w:r>
    </w:p>
    <w:p w:rsidR="00AE0E22" w:rsidRDefault="00AE0E22" w:rsidP="00AE0E22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r w:rsidRPr="00AE0E22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ДУМА БРУСНИЧНОГО СЕЛЬСКОГО ПОСЕЛЕНИЯ</w:t>
      </w:r>
    </w:p>
    <w:p w:rsidR="004E2EB8" w:rsidRDefault="004E2EB8" w:rsidP="00AE0E22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</w:p>
    <w:p w:rsidR="004E2EB8" w:rsidRPr="00AE0E22" w:rsidRDefault="004E2EB8" w:rsidP="00AE0E22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proofErr w:type="gramStart"/>
      <w:r w:rsidRPr="00AE0E2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Р</w:t>
      </w:r>
      <w:proofErr w:type="gramEnd"/>
      <w:r w:rsidRPr="00AE0E2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Е Ш Е Н И Е № 19</w:t>
      </w:r>
    </w:p>
    <w:tbl>
      <w:tblPr>
        <w:tblW w:w="0" w:type="auto"/>
        <w:tblInd w:w="9" w:type="dxa"/>
        <w:tblBorders>
          <w:top w:val="thinThickSmall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0"/>
      </w:tblGrid>
      <w:tr w:rsidR="00AE0E22" w:rsidRPr="00AE0E22" w:rsidTr="0082343E">
        <w:trPr>
          <w:trHeight w:val="100"/>
        </w:trPr>
        <w:tc>
          <w:tcPr>
            <w:tcW w:w="10080" w:type="dxa"/>
          </w:tcPr>
          <w:p w:rsidR="00AE0E22" w:rsidRPr="00AE0E22" w:rsidRDefault="00AE0E22" w:rsidP="00AE0E2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</w:tr>
    </w:tbl>
    <w:p w:rsidR="00AE0E22" w:rsidRPr="00AE0E22" w:rsidRDefault="00AE0E22" w:rsidP="00AE0E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E22" w:rsidRPr="00AE0E22" w:rsidRDefault="00AE0E22" w:rsidP="00AE0E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«29»  апреля 2022 г.</w:t>
      </w:r>
    </w:p>
    <w:p w:rsidR="00AE0E22" w:rsidRPr="00AE0E22" w:rsidRDefault="00AE0E22" w:rsidP="00AE0E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>Брусничное сельское поселение</w:t>
      </w:r>
    </w:p>
    <w:p w:rsidR="00AE0E22" w:rsidRPr="00AE0E22" w:rsidRDefault="00AE0E22" w:rsidP="00AE0E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E22" w:rsidRPr="00AE0E22" w:rsidRDefault="00AE0E22" w:rsidP="00AE0E22">
      <w:pPr>
        <w:spacing w:after="0" w:line="240" w:lineRule="auto"/>
        <w:ind w:right="510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0E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«Об утверждении отчета об исполнении бюджета Брусничного муниципального образования за 2021 год»</w:t>
      </w:r>
    </w:p>
    <w:p w:rsidR="00AE0E22" w:rsidRPr="00AE0E22" w:rsidRDefault="00AE0E22" w:rsidP="00AE0E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E22" w:rsidRPr="00AE0E22" w:rsidRDefault="00AE0E22" w:rsidP="00AE0E22">
      <w:pPr>
        <w:spacing w:after="0" w:line="240" w:lineRule="auto"/>
        <w:ind w:right="-99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статей 264.5 БК РФ, Положением о бюджетном процессе в Брусничном муниципальном образовании, Дума Брусничного сельского поселения </w:t>
      </w:r>
      <w:proofErr w:type="spellStart"/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Нижнеилимского</w:t>
      </w:r>
      <w:proofErr w:type="spellEnd"/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</w:t>
      </w:r>
    </w:p>
    <w:p w:rsidR="00AE0E22" w:rsidRPr="00AE0E22" w:rsidRDefault="00AE0E22" w:rsidP="00AE0E22">
      <w:pPr>
        <w:spacing w:after="0" w:line="240" w:lineRule="auto"/>
        <w:ind w:right="-9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0E22" w:rsidRPr="00AE0E22" w:rsidRDefault="00AE0E22" w:rsidP="00AE0E22">
      <w:pPr>
        <w:spacing w:after="0" w:line="240" w:lineRule="auto"/>
        <w:ind w:right="-9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0E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РЕШИЛА:</w:t>
      </w:r>
    </w:p>
    <w:p w:rsidR="00AE0E22" w:rsidRPr="00AE0E22" w:rsidRDefault="00AE0E22" w:rsidP="00AE0E22">
      <w:pPr>
        <w:tabs>
          <w:tab w:val="left" w:pos="0"/>
          <w:tab w:val="left" w:pos="1134"/>
        </w:tabs>
        <w:spacing w:after="0" w:line="240" w:lineRule="auto"/>
        <w:ind w:left="21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отчет об исполнении бюджета Брусничного муниципального образования за 2021 год:</w:t>
      </w:r>
    </w:p>
    <w:p w:rsidR="00AE0E22" w:rsidRPr="00AE0E22" w:rsidRDefault="00AE0E22" w:rsidP="00AE0E22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доходам – </w:t>
      </w:r>
      <w:r w:rsidRPr="00AE0E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9 579,1</w:t>
      </w:r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</w:t>
      </w:r>
    </w:p>
    <w:p w:rsidR="00AE0E22" w:rsidRPr="00AE0E22" w:rsidRDefault="00AE0E22" w:rsidP="00AE0E22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расходам – </w:t>
      </w:r>
      <w:r w:rsidRPr="00AE0E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9 537,4</w:t>
      </w:r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</w:t>
      </w:r>
    </w:p>
    <w:p w:rsidR="00AE0E22" w:rsidRDefault="00AE0E22" w:rsidP="00AE0E22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превышением доходов над расходами (профицит) в сумме </w:t>
      </w:r>
      <w:r w:rsidRPr="00AE0E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41,7</w:t>
      </w:r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</w:t>
      </w:r>
    </w:p>
    <w:p w:rsidR="00AE0E22" w:rsidRDefault="00AE0E22" w:rsidP="00AE0E22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отчет об исполнении бюджета Брусничного муниципального образования по кодам классификации доходов бюджетов за 2021 год согласно приложению № 1.</w:t>
      </w:r>
    </w:p>
    <w:p w:rsidR="00AE0E22" w:rsidRDefault="00AE0E22" w:rsidP="00AE0E22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отчет об исполнении бюджета Брусничного муниципального образования за 2021 год по разделам и подразделам классификации расходов бюджета согласно приложению № 2.</w:t>
      </w:r>
    </w:p>
    <w:p w:rsidR="00AE0E22" w:rsidRDefault="00AE0E22" w:rsidP="00AE0E22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отчет об исполнении бюджета Брусничного муниципального образования за 2021 год по разделам, подразделам, целевым статьям и группам </w:t>
      </w:r>
      <w:proofErr w:type="gramStart"/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расходов классификации расходов бюджета</w:t>
      </w:r>
      <w:proofErr w:type="gramEnd"/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приложению № 3.</w:t>
      </w:r>
    </w:p>
    <w:p w:rsidR="00AE0E22" w:rsidRDefault="00AE0E22" w:rsidP="00AE0E22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отчет об исполнении бюджета Брусничного муниципального образования за 2021 год по ведомственной структуре классификации расходов бюджета Брусничного муниципального образования согласно приложению № 4.</w:t>
      </w:r>
    </w:p>
    <w:p w:rsidR="00AE0E22" w:rsidRDefault="00AE0E22" w:rsidP="00AE0E22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</w:t>
      </w:r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отчет об исполнении бюджета по источникам внутреннего финансирования дефицита бюджета Брусничного муниципального образования по кодам </w:t>
      </w:r>
      <w:proofErr w:type="gramStart"/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классификации источников финансирования дефицитов бюджетов</w:t>
      </w:r>
      <w:proofErr w:type="gramEnd"/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2021 год согласно приложению № 5.</w:t>
      </w:r>
    </w:p>
    <w:p w:rsidR="00AE0E22" w:rsidRDefault="00AE0E22" w:rsidP="00AE0E22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отчет об исполнении программы муниципальных внутренних заимствований Брусничного муниципального образования за 2021 год согласно приложению № 6.</w:t>
      </w:r>
    </w:p>
    <w:p w:rsidR="00AE0E22" w:rsidRDefault="00AE0E22" w:rsidP="00AE0E22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отчет об исполнении резервного фонда администрации Брусничного сельского поселения </w:t>
      </w:r>
      <w:proofErr w:type="spellStart"/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Нижнеилимского</w:t>
      </w:r>
      <w:proofErr w:type="spellEnd"/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за 2021 год согласно приложению № 7. </w:t>
      </w:r>
    </w:p>
    <w:p w:rsidR="00AE0E22" w:rsidRPr="00AE0E22" w:rsidRDefault="00AE0E22" w:rsidP="00AE0E22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Брусничного сельского поселения </w:t>
      </w:r>
      <w:proofErr w:type="spellStart"/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Нижнеилимского</w:t>
      </w:r>
      <w:proofErr w:type="spellEnd"/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опубликовать настоящее решение Думы Брусничного сельского поселения </w:t>
      </w:r>
      <w:proofErr w:type="spellStart"/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Нижнеилимского</w:t>
      </w:r>
      <w:proofErr w:type="spellEnd"/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в периодическом печатном издании «Вестник Думы и Администрации Брусничного сельского поселения» и на официальном сайте администрации Брусничного сельского поселения.</w:t>
      </w:r>
    </w:p>
    <w:p w:rsidR="00AE0E22" w:rsidRPr="00AE0E22" w:rsidRDefault="00AE0E22" w:rsidP="00AE0E2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E22" w:rsidRPr="00AE0E22" w:rsidRDefault="00AE0E22" w:rsidP="00AE0E2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proofErr w:type="gramStart"/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>Брусничного</w:t>
      </w:r>
      <w:proofErr w:type="gramEnd"/>
    </w:p>
    <w:p w:rsidR="00947087" w:rsidRDefault="00AE0E22" w:rsidP="00AE0E2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AE0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В.Л. Белецкий</w:t>
      </w:r>
    </w:p>
    <w:p w:rsidR="00947087" w:rsidRPr="00AE0E22" w:rsidRDefault="00947087" w:rsidP="00AE0E2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8F2" w:rsidRPr="00F831EE" w:rsidRDefault="00947087" w:rsidP="00947087">
      <w:pPr>
        <w:tabs>
          <w:tab w:val="left" w:pos="0"/>
        </w:tabs>
        <w:rPr>
          <w:rFonts w:ascii="Times New Roman" w:hAnsi="Times New Roman" w:cs="Times New Roman"/>
          <w:sz w:val="20"/>
        </w:rPr>
      </w:pPr>
      <w:r w:rsidRPr="00F831EE">
        <w:rPr>
          <w:rFonts w:ascii="Times New Roman" w:hAnsi="Times New Roman" w:cs="Times New Roman"/>
          <w:sz w:val="20"/>
        </w:rPr>
        <w:t xml:space="preserve">Приложение № 1 к Решению Думы Брусничного сельского поселения </w:t>
      </w:r>
      <w:proofErr w:type="spellStart"/>
      <w:r w:rsidRPr="00F831EE">
        <w:rPr>
          <w:rFonts w:ascii="Times New Roman" w:hAnsi="Times New Roman" w:cs="Times New Roman"/>
          <w:sz w:val="20"/>
        </w:rPr>
        <w:t>Нижнеилимского</w:t>
      </w:r>
      <w:proofErr w:type="spellEnd"/>
      <w:r w:rsidRPr="00F831EE">
        <w:rPr>
          <w:rFonts w:ascii="Times New Roman" w:hAnsi="Times New Roman" w:cs="Times New Roman"/>
          <w:sz w:val="20"/>
        </w:rPr>
        <w:t xml:space="preserve"> района "Об утверждении отчета об исполнении бюджета  Брусничного муниципального образования за 2021 год" </w:t>
      </w:r>
      <w:r w:rsidR="000759A5">
        <w:rPr>
          <w:rFonts w:ascii="Times New Roman" w:hAnsi="Times New Roman" w:cs="Times New Roman"/>
          <w:sz w:val="20"/>
        </w:rPr>
        <w:t>от " _29</w:t>
      </w:r>
      <w:r w:rsidRPr="00F831EE">
        <w:rPr>
          <w:rFonts w:ascii="Times New Roman" w:hAnsi="Times New Roman" w:cs="Times New Roman"/>
          <w:sz w:val="20"/>
        </w:rPr>
        <w:t xml:space="preserve">_ " _апреля  2022 г. №  19                             </w:t>
      </w:r>
    </w:p>
    <w:p w:rsidR="00AE0E22" w:rsidRPr="00F831EE" w:rsidRDefault="00947087" w:rsidP="008234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F831EE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ОТЧЕТ ОБ ИСПОЛНЕНИИ ДОХОДОВ БЮДЖЕТА БРУСНИЧНОГО МУНИЦИПАЛЬНОГО ОБРАЗОВАНИЯ ПО КОДАМ КЛАССИФИКАЦИИ ДОХОДОВ БЮДЖЕТОВ ЗА 2021 ГОД</w:t>
      </w:r>
      <w:r w:rsidR="0082343E" w:rsidRPr="00F831EE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.</w:t>
      </w:r>
    </w:p>
    <w:tbl>
      <w:tblPr>
        <w:tblW w:w="1226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60"/>
        <w:gridCol w:w="2782"/>
        <w:gridCol w:w="880"/>
        <w:gridCol w:w="1202"/>
        <w:gridCol w:w="948"/>
        <w:gridCol w:w="1195"/>
      </w:tblGrid>
      <w:tr w:rsidR="00947087" w:rsidRPr="00947087" w:rsidTr="0082343E">
        <w:trPr>
          <w:trHeight w:val="22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</w:tr>
      <w:tr w:rsidR="00947087" w:rsidRPr="00947087" w:rsidTr="0082343E">
        <w:trPr>
          <w:trHeight w:val="28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</w:tr>
      <w:tr w:rsidR="00947087" w:rsidRPr="00947087" w:rsidTr="0082343E">
        <w:trPr>
          <w:trHeight w:val="660"/>
        </w:trPr>
        <w:tc>
          <w:tcPr>
            <w:tcW w:w="5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платежей</w:t>
            </w:r>
          </w:p>
        </w:tc>
        <w:tc>
          <w:tcPr>
            <w:tcW w:w="2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Код </w:t>
            </w: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бюджетной классификации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План </w:t>
            </w: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на 2021 год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Исполнение </w:t>
            </w: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за 2021 год</w:t>
            </w:r>
          </w:p>
        </w:tc>
        <w:tc>
          <w:tcPr>
            <w:tcW w:w="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% исполнения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47087" w:rsidRPr="00947087" w:rsidTr="0082343E">
        <w:trPr>
          <w:trHeight w:val="240"/>
        </w:trPr>
        <w:tc>
          <w:tcPr>
            <w:tcW w:w="5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47087" w:rsidRPr="00947087" w:rsidTr="0082343E">
        <w:trPr>
          <w:trHeight w:val="5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000 1 00 00000 00 0000 000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556,1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566,0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947087" w:rsidRPr="00947087" w:rsidTr="0082343E">
        <w:trPr>
          <w:trHeight w:val="4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 ДОХОДЫ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000 1 00 00000 00 0000 000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448,8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566,0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947087" w:rsidRPr="00947087" w:rsidTr="0082343E">
        <w:trPr>
          <w:trHeight w:val="49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100" w:firstLine="18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НАЛОГИ НА ПРИБЫЛЬ, ДОХОДЫ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000 1 01 00000 00 0000 000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53,9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61,3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2343E" w:rsidRPr="00947087" w:rsidTr="0082343E">
        <w:trPr>
          <w:trHeight w:val="5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доходы физических лиц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000 1 01 02000 01 0000 110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53,9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61,3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47087" w:rsidRPr="00947087" w:rsidTr="0082343E">
        <w:trPr>
          <w:trHeight w:val="49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100" w:firstLine="18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000 1 03 00000 00 0000 000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378,2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377,9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82343E" w:rsidRPr="00947087" w:rsidTr="0082343E">
        <w:trPr>
          <w:trHeight w:val="5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000 1 03 02000 01 0000 110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378,2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377,9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47087" w:rsidRPr="00947087" w:rsidTr="0082343E">
        <w:trPr>
          <w:trHeight w:val="49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100" w:firstLine="18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НАЛОГИ НА ИМУЩЕСТВО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000 1 06 00000 00 0000 000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13,5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13,5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82343E" w:rsidRPr="00947087" w:rsidTr="0082343E">
        <w:trPr>
          <w:trHeight w:val="5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имущество физических лиц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000 1 06 01000 00 0000 110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82343E" w:rsidRPr="00947087" w:rsidTr="0082343E">
        <w:trPr>
          <w:trHeight w:val="5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Земельный налог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000 1 06 06000 00 0000 110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47087" w:rsidRPr="00947087" w:rsidTr="0082343E">
        <w:trPr>
          <w:trHeight w:val="49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100" w:firstLine="18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ГОСУДАРСТВЕННАЯ ПОШЛИНА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000 1 08 00000 00 0000 000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947087" w:rsidRPr="00947087" w:rsidTr="0082343E">
        <w:trPr>
          <w:trHeight w:val="64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000 1 08 04000 01 0000 110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47087" w:rsidRPr="00947087" w:rsidTr="0082343E">
        <w:trPr>
          <w:trHeight w:val="5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НЕНАЛОГОВЫЕ ДОХОДЫ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000 1 00 00000 00 0000 000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107,3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107,3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947087" w:rsidRPr="00947087" w:rsidTr="0082343E">
        <w:trPr>
          <w:trHeight w:val="49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100" w:firstLine="18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000 1 13 00000 00 0000 000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107,3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107,3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947087" w:rsidRPr="00947087" w:rsidTr="0082343E">
        <w:trPr>
          <w:trHeight w:val="5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Прочие доходы от компенсации затрат бюджетов сельских поселений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000 1 13 02000 00 0000 130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107,3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107,3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47087" w:rsidRPr="00947087" w:rsidTr="0082343E">
        <w:trPr>
          <w:trHeight w:val="6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БЕЗВОЗМЕЗДНЫЕ ПОСТУПЛЕНИЯ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000 2 00 00000 00 0000 000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9 013,1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9 013,1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</w:tr>
      <w:tr w:rsidR="00947087" w:rsidRPr="00947087" w:rsidTr="0082343E">
        <w:trPr>
          <w:trHeight w:val="66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000 2 02 00000 00 0000 000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9 013,1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9 013,1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947087" w:rsidRPr="00947087" w:rsidTr="0082343E">
        <w:trPr>
          <w:trHeight w:val="6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100" w:firstLine="18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000 2 02 10000 00 0000 150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8 649,1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8 649,1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82343E" w:rsidRPr="00947087" w:rsidTr="0082343E">
        <w:trPr>
          <w:trHeight w:val="4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200" w:firstLine="36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000 2 02 15001 00 0000 150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464,5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464,5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947087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947087" w:rsidRPr="00947087" w:rsidTr="0082343E">
        <w:trPr>
          <w:trHeight w:val="5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000 2 02 15001 10 0000 150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464,5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464,5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947087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947087" w:rsidRPr="00947087" w:rsidTr="0082343E">
        <w:trPr>
          <w:trHeight w:val="5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200" w:firstLine="36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000 2 02 15002 00 0000 150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2 975,0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2 975,0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947087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947087" w:rsidRPr="00947087" w:rsidTr="0082343E">
        <w:trPr>
          <w:trHeight w:val="5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000 2 02 15002 00 0000 150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2 975,0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2 975,0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947087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947087" w:rsidRPr="00947087" w:rsidTr="0082343E">
        <w:trPr>
          <w:trHeight w:val="6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200" w:firstLine="36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000 2 02 16001 00 0000 150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5 209,6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5 209,6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947087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947087" w:rsidRPr="00947087" w:rsidTr="0082343E">
        <w:trPr>
          <w:trHeight w:val="5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000 2 02 16001 10 0000 150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5 209,6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5 209,6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947087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947087" w:rsidRPr="00947087" w:rsidTr="0082343E">
        <w:trPr>
          <w:trHeight w:val="5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100" w:firstLine="18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000 2 02 20000 00 0000 150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947087" w:rsidRPr="00947087" w:rsidTr="0082343E">
        <w:trPr>
          <w:trHeight w:val="5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200" w:firstLine="36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субсидии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000 2 02 29999 00 0000 150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947087" w:rsidRPr="00947087" w:rsidTr="0082343E">
        <w:trPr>
          <w:trHeight w:val="52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000 2 02 29999 10 0000 150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47087" w:rsidRPr="00947087" w:rsidTr="0082343E">
        <w:trPr>
          <w:trHeight w:val="5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100" w:firstLine="1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000 2 02 30000 00 0000 150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164,0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164,0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947087" w:rsidRPr="00947087" w:rsidTr="0082343E">
        <w:trPr>
          <w:trHeight w:val="6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200" w:firstLine="36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000 2 02 30024 00 0000 150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47087" w:rsidRPr="00947087" w:rsidTr="0082343E">
        <w:trPr>
          <w:trHeight w:val="52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000 2 02 30024 10 0000 150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47087" w:rsidRPr="00947087" w:rsidTr="0082343E">
        <w:trPr>
          <w:trHeight w:val="52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200" w:firstLine="36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000 2 02 35118 00 0000 150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163,3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163,3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47087" w:rsidRPr="00947087" w:rsidTr="0082343E">
        <w:trPr>
          <w:trHeight w:val="48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000 2 02 35118 10 0000 150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163,3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163,3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947087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47087" w:rsidRPr="00947087" w:rsidTr="0082343E">
        <w:trPr>
          <w:trHeight w:val="5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9 569,2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9 579,1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087" w:rsidRPr="00947087" w:rsidRDefault="00947087" w:rsidP="00947087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ru-RU"/>
              </w:rPr>
            </w:pPr>
          </w:p>
        </w:tc>
      </w:tr>
    </w:tbl>
    <w:p w:rsidR="0082343E" w:rsidRDefault="0082343E" w:rsidP="00AE0E22">
      <w:pPr>
        <w:tabs>
          <w:tab w:val="left" w:pos="0"/>
        </w:tabs>
      </w:pPr>
    </w:p>
    <w:p w:rsidR="0082343E" w:rsidRPr="00F831EE" w:rsidRDefault="0082343E" w:rsidP="0082343E">
      <w:pPr>
        <w:rPr>
          <w:rFonts w:ascii="Times New Roman" w:hAnsi="Times New Roman" w:cs="Times New Roman"/>
          <w:sz w:val="20"/>
        </w:rPr>
      </w:pPr>
      <w:r w:rsidRPr="00F831EE">
        <w:rPr>
          <w:rFonts w:ascii="Times New Roman" w:hAnsi="Times New Roman" w:cs="Times New Roman"/>
          <w:sz w:val="20"/>
        </w:rPr>
        <w:t xml:space="preserve">Приложение № 2 к Решению Думы Брусничного сельского поселения </w:t>
      </w:r>
      <w:proofErr w:type="spellStart"/>
      <w:r w:rsidRPr="00F831EE">
        <w:rPr>
          <w:rFonts w:ascii="Times New Roman" w:hAnsi="Times New Roman" w:cs="Times New Roman"/>
          <w:sz w:val="20"/>
        </w:rPr>
        <w:t>Нижнеилимского</w:t>
      </w:r>
      <w:proofErr w:type="spellEnd"/>
      <w:r w:rsidRPr="00F831EE">
        <w:rPr>
          <w:rFonts w:ascii="Times New Roman" w:hAnsi="Times New Roman" w:cs="Times New Roman"/>
          <w:sz w:val="20"/>
        </w:rPr>
        <w:t xml:space="preserve"> района "Об утверждении отчета об исполнении бюджета  Брусничного муниципального образования за 2021 год" </w:t>
      </w:r>
      <w:r w:rsidR="000759A5">
        <w:rPr>
          <w:rFonts w:ascii="Times New Roman" w:hAnsi="Times New Roman" w:cs="Times New Roman"/>
          <w:sz w:val="20"/>
        </w:rPr>
        <w:t>от " _29</w:t>
      </w:r>
      <w:r w:rsidRPr="00F831EE">
        <w:rPr>
          <w:rFonts w:ascii="Times New Roman" w:hAnsi="Times New Roman" w:cs="Times New Roman"/>
          <w:sz w:val="20"/>
        </w:rPr>
        <w:t xml:space="preserve">_ " _апреля  2022 г. №  19  </w:t>
      </w:r>
    </w:p>
    <w:p w:rsidR="0082343E" w:rsidRPr="004E2EB8" w:rsidRDefault="0082343E" w:rsidP="004E2EB8">
      <w:pPr>
        <w:jc w:val="center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r w:rsidRPr="0082343E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ОТЧЕТ ОБ ИСПОЛНЕНИИ БЮДЖЕТА БРУСНИЧНОГО МУНИЦИПАЛЬНОГО ОБРАЗОВАНИЯ  </w:t>
      </w:r>
      <w:r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ЗА 2021 ГОД</w:t>
      </w:r>
      <w:r w:rsidRPr="0082343E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ПО РАЗДЕЛАМ И ПОДРАЗДЕЛАМ КЛАССИФИКАЦИИ </w:t>
      </w:r>
      <w:r w:rsidRPr="0082343E">
        <w:rPr>
          <w:rFonts w:ascii="Times New Roman" w:eastAsia="Times New Roman" w:hAnsi="Times New Roman" w:cs="Times New Roman"/>
          <w:b/>
          <w:bCs/>
          <w:szCs w:val="28"/>
          <w:lang w:eastAsia="ru-RU"/>
        </w:rPr>
        <w:br/>
        <w:t>РАСХОДОВ БЮДЖЕТОВ РОССИЙСКОЙ Ф</w:t>
      </w:r>
      <w:r w:rsidR="004E2EB8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ЕДЕРАЦИИ</w:t>
      </w:r>
    </w:p>
    <w:tbl>
      <w:tblPr>
        <w:tblW w:w="11960" w:type="dxa"/>
        <w:tblInd w:w="93" w:type="dxa"/>
        <w:tblLook w:val="04A0" w:firstRow="1" w:lastRow="0" w:firstColumn="1" w:lastColumn="0" w:noHBand="0" w:noVBand="1"/>
      </w:tblPr>
      <w:tblGrid>
        <w:gridCol w:w="5140"/>
        <w:gridCol w:w="1540"/>
        <w:gridCol w:w="1440"/>
        <w:gridCol w:w="1440"/>
        <w:gridCol w:w="1440"/>
        <w:gridCol w:w="960"/>
      </w:tblGrid>
      <w:tr w:rsidR="0082343E" w:rsidRPr="0082343E" w:rsidTr="0082343E">
        <w:trPr>
          <w:trHeight w:val="255"/>
        </w:trPr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343E" w:rsidRPr="0082343E" w:rsidTr="0082343E">
        <w:trPr>
          <w:trHeight w:val="255"/>
        </w:trPr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343E" w:rsidRPr="0082343E" w:rsidTr="0082343E">
        <w:trPr>
          <w:trHeight w:val="1020"/>
        </w:trPr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КФСР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План </w:t>
            </w:r>
            <w:r w:rsidRPr="00823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на 2021 год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Исполнение </w:t>
            </w:r>
            <w:r w:rsidRPr="00823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за 2021 год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исполнения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343E" w:rsidRPr="0082343E" w:rsidTr="0082343E">
        <w:trPr>
          <w:trHeight w:val="6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7 520,3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7 405,5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2343E" w:rsidRPr="0082343E" w:rsidTr="0082343E">
        <w:trPr>
          <w:trHeight w:val="6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1 009,5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1 006,4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343E" w:rsidRPr="0082343E" w:rsidTr="0082343E">
        <w:trPr>
          <w:trHeight w:val="885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550,6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549,9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343E" w:rsidRPr="0082343E" w:rsidTr="0082343E">
        <w:trPr>
          <w:trHeight w:val="915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4 803,4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4 764,8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343E" w:rsidRPr="0082343E" w:rsidTr="0082343E">
        <w:trPr>
          <w:trHeight w:val="765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1 142,4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1 081,9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343E" w:rsidRPr="0082343E" w:rsidTr="0082343E">
        <w:trPr>
          <w:trHeight w:val="6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343E" w:rsidRPr="0082343E" w:rsidTr="0082343E">
        <w:trPr>
          <w:trHeight w:val="6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343E" w:rsidRPr="0082343E" w:rsidTr="0082343E">
        <w:trPr>
          <w:trHeight w:val="6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2343E" w:rsidRPr="0082343E" w:rsidTr="0082343E">
        <w:trPr>
          <w:trHeight w:val="6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343E" w:rsidRPr="0082343E" w:rsidTr="0082343E">
        <w:trPr>
          <w:trHeight w:val="6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107,0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107,0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2343E" w:rsidRPr="0082343E" w:rsidTr="0082343E">
        <w:trPr>
          <w:trHeight w:val="69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2343E" w:rsidRPr="0082343E" w:rsidTr="0082343E">
        <w:trPr>
          <w:trHeight w:val="6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1 110,5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214,8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343E" w:rsidRPr="0082343E" w:rsidTr="0082343E">
        <w:trPr>
          <w:trHeight w:val="6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04.09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1 110,5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343E" w:rsidRPr="0082343E" w:rsidTr="0082343E">
        <w:trPr>
          <w:trHeight w:val="6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2343E" w:rsidRPr="0082343E" w:rsidTr="0082343E">
        <w:trPr>
          <w:trHeight w:val="6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343E" w:rsidRPr="0082343E" w:rsidTr="0082343E">
        <w:trPr>
          <w:trHeight w:val="6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2343E" w:rsidRPr="0082343E" w:rsidTr="0082343E">
        <w:trPr>
          <w:trHeight w:val="6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343E" w:rsidRPr="0082343E" w:rsidTr="0082343E">
        <w:trPr>
          <w:trHeight w:val="6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1 330,4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1 329,8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343E" w:rsidRPr="0082343E" w:rsidTr="0082343E">
        <w:trPr>
          <w:trHeight w:val="6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1 330,4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1 329,8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343E" w:rsidRPr="0082343E" w:rsidTr="0082343E">
        <w:trPr>
          <w:trHeight w:val="6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343E" w:rsidRPr="0082343E" w:rsidTr="0082343E">
        <w:trPr>
          <w:trHeight w:val="6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343E" w:rsidRPr="0082343E" w:rsidTr="0082343E">
        <w:trPr>
          <w:trHeight w:val="6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2343E" w:rsidRPr="0082343E" w:rsidTr="0082343E">
        <w:trPr>
          <w:trHeight w:val="6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343E" w:rsidRPr="0082343E" w:rsidTr="0082343E">
        <w:trPr>
          <w:trHeight w:val="6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10 549,5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9 537,4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34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43E" w:rsidRPr="0082343E" w:rsidRDefault="0082343E" w:rsidP="0082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82343E" w:rsidRPr="00F831EE" w:rsidRDefault="007F2D10" w:rsidP="00826F88">
      <w:pPr>
        <w:rPr>
          <w:rFonts w:ascii="Times New Roman" w:hAnsi="Times New Roman" w:cs="Times New Roman"/>
          <w:sz w:val="16"/>
        </w:rPr>
      </w:pPr>
      <w:r w:rsidRPr="00F831EE">
        <w:rPr>
          <w:rFonts w:ascii="Times New Roman" w:hAnsi="Times New Roman" w:cs="Times New Roman"/>
          <w:sz w:val="20"/>
        </w:rPr>
        <w:lastRenderedPageBreak/>
        <w:t>Приложение № 3</w:t>
      </w:r>
      <w:r w:rsidR="00826F88" w:rsidRPr="00F831EE">
        <w:rPr>
          <w:rFonts w:ascii="Times New Roman" w:hAnsi="Times New Roman" w:cs="Times New Roman"/>
          <w:sz w:val="20"/>
        </w:rPr>
        <w:t xml:space="preserve"> к Решению Думы Брусничного сельского поселения </w:t>
      </w:r>
      <w:proofErr w:type="spellStart"/>
      <w:r w:rsidR="00826F88" w:rsidRPr="00F831EE">
        <w:rPr>
          <w:rFonts w:ascii="Times New Roman" w:hAnsi="Times New Roman" w:cs="Times New Roman"/>
          <w:sz w:val="20"/>
        </w:rPr>
        <w:t>Нижнеилимского</w:t>
      </w:r>
      <w:proofErr w:type="spellEnd"/>
      <w:r w:rsidR="00826F88" w:rsidRPr="00F831EE">
        <w:rPr>
          <w:rFonts w:ascii="Times New Roman" w:hAnsi="Times New Roman" w:cs="Times New Roman"/>
          <w:sz w:val="20"/>
        </w:rPr>
        <w:t xml:space="preserve"> района "Об утверждении отчета об исполнении бюджета  Брусничного муниципального образования за 2021 год" </w:t>
      </w:r>
      <w:r w:rsidR="000759A5">
        <w:rPr>
          <w:rFonts w:ascii="Times New Roman" w:hAnsi="Times New Roman" w:cs="Times New Roman"/>
          <w:sz w:val="20"/>
        </w:rPr>
        <w:t>от " _29</w:t>
      </w:r>
      <w:r w:rsidR="00826F88" w:rsidRPr="00F831EE">
        <w:rPr>
          <w:rFonts w:ascii="Times New Roman" w:hAnsi="Times New Roman" w:cs="Times New Roman"/>
          <w:sz w:val="20"/>
        </w:rPr>
        <w:t xml:space="preserve">_ " _апреля  2022 г. №  19  </w:t>
      </w:r>
    </w:p>
    <w:p w:rsidR="0082343E" w:rsidRPr="00826F88" w:rsidRDefault="00826F88" w:rsidP="00826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r w:rsidRPr="00826F88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ОТЧЕТ ОБ ИСПОЛНЕНИИ БЮДЖЕТА </w:t>
      </w:r>
      <w:r w:rsidRPr="00826F88">
        <w:rPr>
          <w:rFonts w:ascii="Times New Roman" w:eastAsia="Times New Roman" w:hAnsi="Times New Roman" w:cs="Times New Roman"/>
          <w:b/>
          <w:bCs/>
          <w:szCs w:val="28"/>
          <w:lang w:eastAsia="ru-RU"/>
        </w:rPr>
        <w:br/>
        <w:t>БРУСНИЧНОГО МУНИЦИПАЛЬНОГО ОБРАЗОВАНИЯ ЗА 2021 ГОД</w:t>
      </w:r>
      <w:r w:rsidRPr="00826F88">
        <w:rPr>
          <w:rFonts w:ascii="Times New Roman" w:eastAsia="Times New Roman" w:hAnsi="Times New Roman" w:cs="Times New Roman"/>
          <w:b/>
          <w:bCs/>
          <w:szCs w:val="28"/>
          <w:lang w:eastAsia="ru-RU"/>
        </w:rPr>
        <w:br/>
        <w:t>ПО РАЗДЕЛАМ, ПОДРАЗДЕЛАМ, ЦЕЛЕВЫМ СТАТЬЯМ И ВИДАМ РАСХОДОВ КЛАССИФИКАЦИИ РАСХОДОВ БЮДЖЕТОВ РФ</w:t>
      </w:r>
    </w:p>
    <w:tbl>
      <w:tblPr>
        <w:tblW w:w="146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00"/>
        <w:gridCol w:w="2192"/>
        <w:gridCol w:w="1228"/>
        <w:gridCol w:w="2032"/>
        <w:gridCol w:w="617"/>
        <w:gridCol w:w="2003"/>
        <w:gridCol w:w="924"/>
        <w:gridCol w:w="851"/>
        <w:gridCol w:w="567"/>
        <w:gridCol w:w="580"/>
        <w:gridCol w:w="960"/>
        <w:gridCol w:w="960"/>
        <w:gridCol w:w="960"/>
      </w:tblGrid>
      <w:tr w:rsidR="00826F88" w:rsidRPr="00826F88" w:rsidTr="00826F88">
        <w:trPr>
          <w:trHeight w:val="255"/>
        </w:trPr>
        <w:tc>
          <w:tcPr>
            <w:tcW w:w="112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818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КФСР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КФСР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КЦСР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КЦСР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КВР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КВР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на 2021 год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Исполнение </w:t>
            </w: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за 2021 год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исполнения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10 549,5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9 537,4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7 520,3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7 405,5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2100000000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2110000000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реализации полномочий главы муниципального образования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2118100000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2118101000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обязательств перед физическими лицами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F831EE">
        <w:trPr>
          <w:trHeight w:val="1123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bookmarkStart w:id="0" w:name="RANGE!A11:H12"/>
            <w:bookmarkStart w:id="1" w:name="RANGE!A11"/>
            <w:bookmarkEnd w:id="0"/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0102</w:t>
            </w:r>
            <w:bookmarkEnd w:id="1"/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2118101000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bookmarkStart w:id="2" w:name="RANGE!F11"/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  <w:bookmarkEnd w:id="2"/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04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0102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2118101000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2100000000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549,9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Думы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549,9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2128200000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2128203000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2128203000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2128203000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2128600000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председателя Думы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549,9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2128601000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обязательств перед физическими лицами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549,9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F831EE">
        <w:trPr>
          <w:trHeight w:val="69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2128601000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549,9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04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2128601000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549,9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8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0104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2100000000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4 803,4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4 764,8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93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аппарата управления муниципального образования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4 803,4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4 764,8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84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4 803,4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4 764,8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84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2138201000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обязательств перед физическими лицами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4 361,0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4 358,4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04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2138201000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4 361,0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4 358,4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04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0104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2138201000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4 361,0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4 358,4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8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2138202000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 имущества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259,4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F831EE">
        <w:trPr>
          <w:trHeight w:val="273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2138202000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259,4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F831EE">
        <w:trPr>
          <w:trHeight w:val="273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2138202000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259,4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8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108,6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8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0104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108,1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8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47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2138221000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8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0104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2138221000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2138221000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27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2100000000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1 142,4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1 081,9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27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Думы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143,6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F831EE">
        <w:trPr>
          <w:trHeight w:val="4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2128200000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143,6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3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2128221000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143,6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27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0106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2128221000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143,6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27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2128221000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27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аппарата управления муниципального образования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938,3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27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938,3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4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2138221000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938,3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27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2138221000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938,3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27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Обеспечение деятельности финансовых, налоговых и таможенных органов и </w:t>
            </w: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органов финансового (финансово-бюджетного) надзора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2138221000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0111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2200000000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расходы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2220000000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Резервный фонд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2228400000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2228407000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Резервный фонд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2228407000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2228407000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F831EE">
        <w:trPr>
          <w:trHeight w:val="273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2200000000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расходы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F831EE">
        <w:trPr>
          <w:trHeight w:val="4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2238400000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2238403000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2238403000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2238403000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78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2238409000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Представительские расходы, членские взносы, денежные вознаграждения (почетные грамоты, благодарственные письма), приобретение подарков, цветов, венков, материальная помощь, иные выплаты</w:t>
            </w:r>
            <w:proofErr w:type="gram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0113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2238409000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2238409000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04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2238473150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Осуществление областных государственных полномочий по определению перечня должностных лиц органов местного самоуправления, уполномоченных составлять протоколы об административных правонарушениях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2238473150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2238473150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2300000000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Решение вопросов в области национальной безопасности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2330000000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2338200000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2338251180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04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2338251180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100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148,2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148,2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F831EE">
        <w:trPr>
          <w:trHeight w:val="4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0203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2338251180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2338251180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2338251180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2300000000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Решение вопросов в области национальной безопасности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2310000000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2318400000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0310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2318402000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 имущества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2318402000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2318402000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2318404000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Развитие и укрепление материально-технической базы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2318404000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2318404000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214,8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2400000000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Решение вопросов в области национальной экономики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214,8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2420000000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214,8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2428400000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214,8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2428402000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 имущества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902,0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2428402000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Закупка товаров, работ и услуг для обеспечения государственных (муниципальных) </w:t>
            </w: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Закупка товаров, работ и услуг для обеспечения государственных (муниципальных) </w:t>
            </w: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902,0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0409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2428402000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2428403000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2428403000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F831EE">
        <w:trPr>
          <w:trHeight w:val="273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2428403000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2428404000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Развитие и укрепление материально-технической базы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118,5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2428404000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118,5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2428404000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2500000000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2530000000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2538400000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8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0503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25384S0000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Расходы местных бюджетов, в целях </w:t>
            </w:r>
            <w:proofErr w:type="spellStart"/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софинансирования</w:t>
            </w:r>
            <w:proofErr w:type="spellEnd"/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которых из бюджетов субъектов Российской Федерации предоставляются местным бюджетам субсидии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8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25384S2370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расходов на реализацию мероприятий перечня проектов народных инициатив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25384S2370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25384S2370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0700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2800000000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Библиотека-клуб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(оказание услуг) муниципальных казенных учреждений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Профессиональная подготовка, переподготовка и повышение </w:t>
            </w: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квалификации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2828303000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Закупка товаров, работ и услуг для обеспечения государственных </w:t>
            </w: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Закупка товаров, работ и услуг для обеспечения государственных </w:t>
            </w: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0800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1 330,4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1 329,8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2800000000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1 330,4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1 329,8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Библиотека-клуб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1 330,4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1 329,8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(оказание услуг) муниципальных казенных учреждений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1 330,4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1 329,8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2828301000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обязательств перед физическими лицами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1 211,4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1 211,3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F831EE">
        <w:trPr>
          <w:trHeight w:val="12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2828301000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1 211,4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1 211,3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04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2828301000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2828302000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 имущества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2828302000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2828302000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0801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8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28283S0000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Расходы местных бюджетов, в целях </w:t>
            </w:r>
            <w:proofErr w:type="spellStart"/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софинансирования</w:t>
            </w:r>
            <w:proofErr w:type="spellEnd"/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которых из бюджетов субъектов Российской Федерации предоставляются местным бюджетам субсидии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18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28283S2370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расходов на реализацию мероприятий перечня проектов народных инициатив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28283S2370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28283S2370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2900000000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2910000000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2918500000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Выполнение функций органами местного самоуправления в области </w:t>
            </w: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социальной политики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1001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2918510000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Доплаты к пенсиям муниципальных служащих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2918510000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2918510000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2200000000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расходы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2240000000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муниципальным долгом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2248900000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Повышение финансовой устойчивости бюджетов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2248913000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2248913000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6F88" w:rsidRPr="00826F88" w:rsidTr="007F2D10">
        <w:trPr>
          <w:trHeight w:val="7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2248913000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F88" w:rsidRPr="00826F88" w:rsidRDefault="00826F88" w:rsidP="00826F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F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F88" w:rsidRPr="00826F88" w:rsidRDefault="00826F88" w:rsidP="00826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F2D10" w:rsidRDefault="007F2D10" w:rsidP="007F2D10">
      <w:pPr>
        <w:rPr>
          <w:rFonts w:ascii="Times New Roman" w:hAnsi="Times New Roman" w:cs="Times New Roman"/>
        </w:rPr>
      </w:pPr>
    </w:p>
    <w:p w:rsidR="0082343E" w:rsidRPr="00F831EE" w:rsidRDefault="007F2D10" w:rsidP="007F2D10">
      <w:pPr>
        <w:rPr>
          <w:rFonts w:ascii="Times New Roman" w:hAnsi="Times New Roman" w:cs="Times New Roman"/>
          <w:sz w:val="16"/>
        </w:rPr>
      </w:pPr>
      <w:r w:rsidRPr="00F831EE">
        <w:rPr>
          <w:rFonts w:ascii="Times New Roman" w:hAnsi="Times New Roman" w:cs="Times New Roman"/>
          <w:sz w:val="20"/>
        </w:rPr>
        <w:t xml:space="preserve">Приложение </w:t>
      </w:r>
      <w:r w:rsidR="00D91020" w:rsidRPr="00F831EE">
        <w:rPr>
          <w:rFonts w:ascii="Times New Roman" w:hAnsi="Times New Roman" w:cs="Times New Roman"/>
          <w:sz w:val="20"/>
        </w:rPr>
        <w:t>№ 5</w:t>
      </w:r>
      <w:r w:rsidRPr="00F831EE">
        <w:rPr>
          <w:rFonts w:ascii="Times New Roman" w:hAnsi="Times New Roman" w:cs="Times New Roman"/>
          <w:sz w:val="20"/>
        </w:rPr>
        <w:t xml:space="preserve"> к Решению Думы Брусничного сельского поселения </w:t>
      </w:r>
      <w:proofErr w:type="spellStart"/>
      <w:r w:rsidRPr="00F831EE">
        <w:rPr>
          <w:rFonts w:ascii="Times New Roman" w:hAnsi="Times New Roman" w:cs="Times New Roman"/>
          <w:sz w:val="20"/>
        </w:rPr>
        <w:t>Нижнеилимского</w:t>
      </w:r>
      <w:proofErr w:type="spellEnd"/>
      <w:r w:rsidRPr="00F831EE">
        <w:rPr>
          <w:rFonts w:ascii="Times New Roman" w:hAnsi="Times New Roman" w:cs="Times New Roman"/>
          <w:sz w:val="20"/>
        </w:rPr>
        <w:t xml:space="preserve"> района "Об утверждении отчета об исполнении бюджета  Брусничного муниципального образования за 2021 год" </w:t>
      </w:r>
      <w:r w:rsidR="000759A5">
        <w:rPr>
          <w:rFonts w:ascii="Times New Roman" w:hAnsi="Times New Roman" w:cs="Times New Roman"/>
          <w:sz w:val="20"/>
        </w:rPr>
        <w:t>от " _29</w:t>
      </w:r>
      <w:r w:rsidRPr="00F831EE">
        <w:rPr>
          <w:rFonts w:ascii="Times New Roman" w:hAnsi="Times New Roman" w:cs="Times New Roman"/>
          <w:sz w:val="20"/>
        </w:rPr>
        <w:t xml:space="preserve">_ " _апреля  2022 г. №  19  </w:t>
      </w:r>
    </w:p>
    <w:p w:rsidR="007F2D10" w:rsidRPr="007F2D10" w:rsidRDefault="007F2D10" w:rsidP="007F2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8"/>
          <w:lang w:eastAsia="ru-RU"/>
        </w:rPr>
      </w:pPr>
      <w:r w:rsidRPr="007F2D10">
        <w:rPr>
          <w:rFonts w:ascii="Times New Roman" w:eastAsia="Times New Roman" w:hAnsi="Times New Roman" w:cs="Times New Roman"/>
          <w:b/>
          <w:bCs/>
          <w:sz w:val="20"/>
          <w:szCs w:val="28"/>
          <w:lang w:eastAsia="ru-RU"/>
        </w:rPr>
        <w:t xml:space="preserve">ОТЧЕТ ОБ ИСПОЛНЕНИИ ПО ИСТОЧНИКАМ ВНУТРЕННЕГО ФИНАНСИРОВАНИЯ ДЕФИЦИТА БЮДЖЕТА БРУСНИЧНОГО МУНИЦИПАЛЬНОГО ОБРАЗОВАНИЯ ПО КОДАМ </w:t>
      </w:r>
      <w:proofErr w:type="gramStart"/>
      <w:r w:rsidRPr="007F2D10">
        <w:rPr>
          <w:rFonts w:ascii="Times New Roman" w:eastAsia="Times New Roman" w:hAnsi="Times New Roman" w:cs="Times New Roman"/>
          <w:b/>
          <w:bCs/>
          <w:sz w:val="20"/>
          <w:szCs w:val="28"/>
          <w:lang w:eastAsia="ru-RU"/>
        </w:rPr>
        <w:t>КЛАССИФИКАЦИИ ИСТОЧНИКОВ ФИНАНСИРОВАНИЯ ДЕФИЦИТОВ БЮДЖЕТОВ</w:t>
      </w:r>
      <w:proofErr w:type="gramEnd"/>
      <w:r w:rsidRPr="007F2D10">
        <w:rPr>
          <w:rFonts w:ascii="Times New Roman" w:eastAsia="Times New Roman" w:hAnsi="Times New Roman" w:cs="Times New Roman"/>
          <w:b/>
          <w:bCs/>
          <w:sz w:val="20"/>
          <w:szCs w:val="28"/>
          <w:lang w:eastAsia="ru-RU"/>
        </w:rPr>
        <w:t xml:space="preserve"> ЗА 2021 ГОД</w:t>
      </w:r>
    </w:p>
    <w:tbl>
      <w:tblPr>
        <w:tblW w:w="11247" w:type="dxa"/>
        <w:tblInd w:w="93" w:type="dxa"/>
        <w:tblLook w:val="04A0" w:firstRow="1" w:lastRow="0" w:firstColumn="1" w:lastColumn="0" w:noHBand="0" w:noVBand="1"/>
      </w:tblPr>
      <w:tblGrid>
        <w:gridCol w:w="4340"/>
        <w:gridCol w:w="1155"/>
        <w:gridCol w:w="2380"/>
        <w:gridCol w:w="1100"/>
        <w:gridCol w:w="1955"/>
        <w:gridCol w:w="317"/>
      </w:tblGrid>
      <w:tr w:rsidR="007F2D10" w:rsidRPr="007F2D10" w:rsidTr="007F2D10">
        <w:trPr>
          <w:trHeight w:val="315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2D10" w:rsidRPr="007F2D10" w:rsidTr="007F2D10">
        <w:trPr>
          <w:trHeight w:val="840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адми</w:t>
            </w:r>
            <w:proofErr w:type="spellEnd"/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</w:r>
            <w:proofErr w:type="spellStart"/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нистратор</w:t>
            </w:r>
            <w:proofErr w:type="spellEnd"/>
            <w:proofErr w:type="gramEnd"/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источников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на 2021 год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Исполнение </w:t>
            </w: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за 2021 год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2D10" w:rsidRPr="007F2D10" w:rsidTr="007F2D10">
        <w:trPr>
          <w:trHeight w:val="795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ИСТОЧНИКИ ВНУТРЕННЕГО ФИНАНСИРОВАНИЯ ДЕФИЦИТОВ БЮДЖЕТОВ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01 00 00 00 00 0000 000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980,3 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-41,7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2D10" w:rsidRPr="007F2D10" w:rsidTr="007F2D10">
        <w:trPr>
          <w:trHeight w:val="630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01 02 00 00 00 0000 000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2D10" w:rsidRPr="007F2D10" w:rsidTr="007F2D10">
        <w:trPr>
          <w:trHeight w:val="840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Привлечение кредитов от кредитных организаций бюджетами сельских поселений в валюте Российской Федерации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01 02 00 00 10 0000 710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2D10" w:rsidRPr="007F2D10" w:rsidTr="007F2D10">
        <w:trPr>
          <w:trHeight w:val="975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сельских поселений кредитов от кредитных организаций в валюте Российской Федерации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01 02 00 00 10 0000 810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2D10" w:rsidRPr="007F2D10" w:rsidTr="007F2D10">
        <w:trPr>
          <w:trHeight w:val="585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01 03 00 00 00 0000 000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2D10" w:rsidRPr="007F2D10" w:rsidTr="007F2D10">
        <w:trPr>
          <w:trHeight w:val="1080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01 03 00 00 10 0000 710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2D10" w:rsidRPr="007F2D10" w:rsidTr="007F2D10">
        <w:trPr>
          <w:trHeight w:val="1020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сельских поселений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01 03 00 00 10 0000 810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2D10" w:rsidRPr="007F2D10" w:rsidTr="007F2D10">
        <w:trPr>
          <w:trHeight w:val="585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01 05 00 00 00 0000 000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977,7 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-41,7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2D10" w:rsidRPr="007F2D10" w:rsidTr="007F2D10">
        <w:trPr>
          <w:trHeight w:val="645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01 05 02 01 10 0000 510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-9 571,8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-9 579,1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2D10" w:rsidRPr="007F2D10" w:rsidTr="007F2D10">
        <w:trPr>
          <w:trHeight w:val="570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01 05 02 01 10 0000 610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10 549,5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9 537,4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2D10" w:rsidRPr="007F2D10" w:rsidTr="007F2D10">
        <w:trPr>
          <w:trHeight w:val="255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2D10" w:rsidRPr="007F2D10" w:rsidTr="00D91020">
        <w:trPr>
          <w:trHeight w:val="86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2D10" w:rsidRPr="007F2D10" w:rsidRDefault="007F2D10" w:rsidP="007F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91020" w:rsidRDefault="00D91020" w:rsidP="0053428D">
      <w:pPr>
        <w:keepNext/>
        <w:tabs>
          <w:tab w:val="center" w:pos="4819"/>
          <w:tab w:val="left" w:pos="840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3428D" w:rsidRPr="00F831EE" w:rsidRDefault="0053428D" w:rsidP="0053428D">
      <w:pPr>
        <w:rPr>
          <w:rFonts w:ascii="Times New Roman" w:hAnsi="Times New Roman" w:cs="Times New Roman"/>
          <w:sz w:val="16"/>
        </w:rPr>
      </w:pPr>
      <w:r w:rsidRPr="00F831EE">
        <w:rPr>
          <w:rFonts w:ascii="Times New Roman" w:hAnsi="Times New Roman" w:cs="Times New Roman"/>
          <w:sz w:val="20"/>
        </w:rPr>
        <w:t xml:space="preserve">Приложение </w:t>
      </w:r>
      <w:r w:rsidR="00152F77">
        <w:rPr>
          <w:rFonts w:ascii="Times New Roman" w:hAnsi="Times New Roman" w:cs="Times New Roman"/>
          <w:sz w:val="20"/>
        </w:rPr>
        <w:t>№ 6</w:t>
      </w:r>
      <w:r w:rsidRPr="00F831EE">
        <w:rPr>
          <w:rFonts w:ascii="Times New Roman" w:hAnsi="Times New Roman" w:cs="Times New Roman"/>
          <w:sz w:val="20"/>
        </w:rPr>
        <w:t xml:space="preserve"> к Решению Думы Брусничного сельского поселения </w:t>
      </w:r>
      <w:proofErr w:type="spellStart"/>
      <w:r w:rsidRPr="00F831EE">
        <w:rPr>
          <w:rFonts w:ascii="Times New Roman" w:hAnsi="Times New Roman" w:cs="Times New Roman"/>
          <w:sz w:val="20"/>
        </w:rPr>
        <w:t>Нижнеилимского</w:t>
      </w:r>
      <w:proofErr w:type="spellEnd"/>
      <w:r w:rsidRPr="00F831EE">
        <w:rPr>
          <w:rFonts w:ascii="Times New Roman" w:hAnsi="Times New Roman" w:cs="Times New Roman"/>
          <w:sz w:val="20"/>
        </w:rPr>
        <w:t xml:space="preserve"> района "Об утверждении отчета об исполнении бюджета  Брусничного муниципального образования за 2021 год" </w:t>
      </w:r>
      <w:r w:rsidR="000759A5">
        <w:rPr>
          <w:rFonts w:ascii="Times New Roman" w:hAnsi="Times New Roman" w:cs="Times New Roman"/>
          <w:sz w:val="20"/>
        </w:rPr>
        <w:t>от " _29</w:t>
      </w:r>
      <w:r w:rsidRPr="00F831EE">
        <w:rPr>
          <w:rFonts w:ascii="Times New Roman" w:hAnsi="Times New Roman" w:cs="Times New Roman"/>
          <w:sz w:val="20"/>
        </w:rPr>
        <w:t xml:space="preserve">_ " _апреля  2022 г. №  19  </w:t>
      </w:r>
    </w:p>
    <w:p w:rsidR="0053428D" w:rsidRPr="0053428D" w:rsidRDefault="0053428D" w:rsidP="005342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r w:rsidRPr="0053428D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ОТЧЕТ ОБ ИСПОЛНЕНИИ ПРОГРАММЫ МУНИЦИПАЛЬНЫХ ВНУТРЕННИХ ЗАИМСТВОВАНИЙ БРУСНИЧН</w:t>
      </w:r>
      <w:r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ОГО МУНИЦИПАЛЬНОГО ОБРАЗОВАНИЯ </w:t>
      </w:r>
      <w:r w:rsidRPr="0053428D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ЗА 2021 ГОД</w:t>
      </w:r>
    </w:p>
    <w:p w:rsidR="00D91020" w:rsidRPr="0053428D" w:rsidRDefault="00D91020" w:rsidP="0053428D">
      <w:pPr>
        <w:keepNext/>
        <w:tabs>
          <w:tab w:val="center" w:pos="4819"/>
          <w:tab w:val="left" w:pos="840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tbl>
      <w:tblPr>
        <w:tblW w:w="11322" w:type="dxa"/>
        <w:tblInd w:w="93" w:type="dxa"/>
        <w:tblLook w:val="04A0" w:firstRow="1" w:lastRow="0" w:firstColumn="1" w:lastColumn="0" w:noHBand="0" w:noVBand="1"/>
      </w:tblPr>
      <w:tblGrid>
        <w:gridCol w:w="3916"/>
        <w:gridCol w:w="2050"/>
        <w:gridCol w:w="1531"/>
        <w:gridCol w:w="1285"/>
        <w:gridCol w:w="2290"/>
        <w:gridCol w:w="250"/>
      </w:tblGrid>
      <w:tr w:rsidR="0053428D" w:rsidRPr="0053428D" w:rsidTr="00F831EE">
        <w:trPr>
          <w:trHeight w:val="357"/>
        </w:trPr>
        <w:tc>
          <w:tcPr>
            <w:tcW w:w="3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31EE" w:rsidRPr="0053428D" w:rsidTr="00F831EE">
        <w:trPr>
          <w:trHeight w:val="1191"/>
        </w:trPr>
        <w:tc>
          <w:tcPr>
            <w:tcW w:w="3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долговых обязательств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Объем привлечения </w:t>
            </w: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в 2021 году</w:t>
            </w:r>
          </w:p>
        </w:tc>
        <w:tc>
          <w:tcPr>
            <w:tcW w:w="35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Объем погашения </w:t>
            </w: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в 2021 году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28D" w:rsidRPr="0053428D" w:rsidTr="00F831EE">
        <w:trPr>
          <w:trHeight w:val="1191"/>
        </w:trPr>
        <w:tc>
          <w:tcPr>
            <w:tcW w:w="3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 </w:t>
            </w: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на 2021 год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Исполнение </w:t>
            </w: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за 2021 год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 </w:t>
            </w: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на 2021 год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Исполнение </w:t>
            </w: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за 2021 год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28D" w:rsidRPr="0053428D" w:rsidTr="00F831EE">
        <w:trPr>
          <w:trHeight w:val="549"/>
        </w:trPr>
        <w:tc>
          <w:tcPr>
            <w:tcW w:w="3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Всего, в том числе: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3428D" w:rsidRPr="0053428D" w:rsidTr="00F831EE">
        <w:trPr>
          <w:trHeight w:val="938"/>
        </w:trPr>
        <w:tc>
          <w:tcPr>
            <w:tcW w:w="3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Муниципальные ценные бумаги, номинальная стоимость которых указана в валюте Российской Федерации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28D" w:rsidRPr="0053428D" w:rsidTr="00F831EE">
        <w:trPr>
          <w:trHeight w:val="573"/>
        </w:trPr>
        <w:tc>
          <w:tcPr>
            <w:tcW w:w="3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Кредиты кредитных организаций в валюте Российской Федерации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28D" w:rsidRPr="0053428D" w:rsidTr="00F831EE">
        <w:trPr>
          <w:trHeight w:val="851"/>
        </w:trPr>
        <w:tc>
          <w:tcPr>
            <w:tcW w:w="3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Бюджетные кредиты от других бюджетов бюджетной системы Российской Федерации 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152F77" w:rsidRDefault="00152F77" w:rsidP="00F831EE">
      <w:pPr>
        <w:rPr>
          <w:rFonts w:ascii="Times New Roman" w:hAnsi="Times New Roman" w:cs="Times New Roman"/>
          <w:sz w:val="20"/>
        </w:rPr>
      </w:pPr>
    </w:p>
    <w:p w:rsidR="00D91020" w:rsidRPr="00F831EE" w:rsidRDefault="00F831EE" w:rsidP="00F831EE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20"/>
        </w:rPr>
        <w:lastRenderedPageBreak/>
        <w:t xml:space="preserve">Приложение </w:t>
      </w:r>
      <w:r w:rsidR="00152F77">
        <w:rPr>
          <w:rFonts w:ascii="Times New Roman" w:hAnsi="Times New Roman" w:cs="Times New Roman"/>
          <w:sz w:val="20"/>
        </w:rPr>
        <w:t>№ 7</w:t>
      </w:r>
      <w:r w:rsidRPr="00F831EE">
        <w:rPr>
          <w:rFonts w:ascii="Times New Roman" w:hAnsi="Times New Roman" w:cs="Times New Roman"/>
          <w:sz w:val="20"/>
        </w:rPr>
        <w:t xml:space="preserve"> к Решению Думы Брусничного сельского поселения </w:t>
      </w:r>
      <w:proofErr w:type="spellStart"/>
      <w:r w:rsidRPr="00F831EE">
        <w:rPr>
          <w:rFonts w:ascii="Times New Roman" w:hAnsi="Times New Roman" w:cs="Times New Roman"/>
          <w:sz w:val="20"/>
        </w:rPr>
        <w:t>Нижнеилимского</w:t>
      </w:r>
      <w:proofErr w:type="spellEnd"/>
      <w:r w:rsidRPr="00F831EE">
        <w:rPr>
          <w:rFonts w:ascii="Times New Roman" w:hAnsi="Times New Roman" w:cs="Times New Roman"/>
          <w:sz w:val="20"/>
        </w:rPr>
        <w:t xml:space="preserve"> района "Об утверждении отчета об исполнении бюджета  Брусничного муниципального образования за 2021 год" </w:t>
      </w:r>
      <w:r w:rsidR="000759A5">
        <w:rPr>
          <w:rFonts w:ascii="Times New Roman" w:hAnsi="Times New Roman" w:cs="Times New Roman"/>
          <w:sz w:val="20"/>
        </w:rPr>
        <w:t>от " _29</w:t>
      </w:r>
      <w:r w:rsidRPr="00F831EE">
        <w:rPr>
          <w:rFonts w:ascii="Times New Roman" w:hAnsi="Times New Roman" w:cs="Times New Roman"/>
          <w:sz w:val="20"/>
        </w:rPr>
        <w:t xml:space="preserve">_ " _апреля  2022 г. №  19  </w:t>
      </w:r>
    </w:p>
    <w:p w:rsidR="00D91020" w:rsidRPr="00152F77" w:rsidRDefault="0053428D" w:rsidP="00152F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342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ОТЧЕТ ОБ ИСПОЛНЕНИИ РЕЗЕРВНОГО ФОНДА АДМИНИСТРАЦИИ</w:t>
      </w:r>
      <w:r w:rsidRPr="005342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БРУСНИЧНОГО СЕЛЬСКОГО ПОСЕЛЕНИЯ Н</w:t>
      </w:r>
      <w:r w:rsidR="00F831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ИЖНЕИЛИМСКОГО РАЙОНА</w:t>
      </w:r>
      <w:r w:rsidR="00F831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ЗА 2021 ГОД</w:t>
      </w:r>
      <w:r w:rsidR="00152F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tbl>
      <w:tblPr>
        <w:tblW w:w="121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80"/>
        <w:gridCol w:w="5240"/>
        <w:gridCol w:w="1960"/>
        <w:gridCol w:w="1240"/>
        <w:gridCol w:w="894"/>
        <w:gridCol w:w="960"/>
      </w:tblGrid>
      <w:tr w:rsidR="0053428D" w:rsidRPr="0053428D" w:rsidTr="00F831EE">
        <w:trPr>
          <w:trHeight w:val="86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28D" w:rsidRPr="0053428D" w:rsidTr="00F831EE">
        <w:trPr>
          <w:trHeight w:val="86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428D" w:rsidRPr="0053428D" w:rsidRDefault="0053428D" w:rsidP="00F83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3428D" w:rsidRPr="0053428D" w:rsidTr="00F831EE">
        <w:trPr>
          <w:trHeight w:val="840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 xml:space="preserve">Реквизиты постановлений администрации Брусничного сельского поселения </w:t>
            </w:r>
            <w:proofErr w:type="spellStart"/>
            <w:r w:rsidRPr="0053428D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Нижнеилимского</w:t>
            </w:r>
            <w:proofErr w:type="spellEnd"/>
            <w:r w:rsidRPr="0053428D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 xml:space="preserve"> района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Направление средств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ind w:left="-1117" w:firstLine="1117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Получатель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 xml:space="preserve">План </w:t>
            </w:r>
            <w:r w:rsidRPr="0053428D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br/>
              <w:t>на 2021 год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 xml:space="preserve">Исполнение </w:t>
            </w:r>
            <w:r w:rsidRPr="0053428D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br/>
              <w:t>за 2021 год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53428D" w:rsidRPr="0053428D" w:rsidTr="00F831EE">
        <w:trPr>
          <w:trHeight w:val="405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Бюджетные ассигнования за 2021 год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28D" w:rsidRPr="0053428D" w:rsidTr="00F831EE">
        <w:trPr>
          <w:trHeight w:val="615"/>
        </w:trPr>
        <w:tc>
          <w:tcPr>
            <w:tcW w:w="1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28D" w:rsidRPr="0053428D" w:rsidTr="00F831EE">
        <w:trPr>
          <w:trHeight w:val="495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28D" w:rsidRPr="0053428D" w:rsidTr="00F831EE">
        <w:trPr>
          <w:trHeight w:val="480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Нераспределенный остаток средств резервного фонда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28D" w:rsidRPr="0053428D" w:rsidRDefault="0053428D" w:rsidP="005342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28D" w:rsidRPr="0053428D" w:rsidRDefault="0053428D" w:rsidP="0053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91020" w:rsidRDefault="00D91020" w:rsidP="00D91020">
      <w:pPr>
        <w:keepNext/>
        <w:tabs>
          <w:tab w:val="center" w:pos="4819"/>
          <w:tab w:val="left" w:pos="840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91020" w:rsidRDefault="006C458E" w:rsidP="00D91020">
      <w:pPr>
        <w:keepNext/>
        <w:tabs>
          <w:tab w:val="center" w:pos="4819"/>
          <w:tab w:val="left" w:pos="840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**********************************************************************************************************************************************************************</w:t>
      </w:r>
    </w:p>
    <w:p w:rsidR="00D91020" w:rsidRPr="006C458E" w:rsidRDefault="00D91020" w:rsidP="00D91020">
      <w:pPr>
        <w:keepNext/>
        <w:tabs>
          <w:tab w:val="center" w:pos="4819"/>
          <w:tab w:val="left" w:pos="840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6C458E" w:rsidRPr="006C458E" w:rsidRDefault="006C458E" w:rsidP="006C458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6C458E">
        <w:rPr>
          <w:rFonts w:ascii="Times New Roman" w:eastAsia="Times New Roman" w:hAnsi="Times New Roman" w:cs="Times New Roman"/>
          <w:sz w:val="20"/>
          <w:szCs w:val="28"/>
          <w:lang w:eastAsia="ru-RU"/>
        </w:rPr>
        <w:t>РОССИЙСКАЯ ФЕДЕРАЦИЯ</w:t>
      </w:r>
    </w:p>
    <w:p w:rsidR="006C458E" w:rsidRPr="006C458E" w:rsidRDefault="006C458E" w:rsidP="006C458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  <w:r w:rsidRPr="006C458E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ИРКУТСКАЯ ОБЛАСТЬ</w:t>
      </w:r>
    </w:p>
    <w:p w:rsidR="006C458E" w:rsidRPr="006C458E" w:rsidRDefault="006C458E" w:rsidP="006C45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6C458E">
        <w:rPr>
          <w:rFonts w:ascii="Times New Roman" w:eastAsia="Times New Roman" w:hAnsi="Times New Roman" w:cs="Times New Roman"/>
          <w:sz w:val="20"/>
          <w:szCs w:val="28"/>
          <w:lang w:eastAsia="ru-RU"/>
        </w:rPr>
        <w:t>НИЖНЕИЛИМСКИЙ МУНИЦИПАЛЬНЫЙ РАЙОН</w:t>
      </w:r>
    </w:p>
    <w:p w:rsidR="006C458E" w:rsidRPr="006C458E" w:rsidRDefault="006C458E" w:rsidP="006C458E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0"/>
          <w:szCs w:val="28"/>
          <w:lang w:eastAsia="ru-RU"/>
        </w:rPr>
      </w:pPr>
      <w:r w:rsidRPr="006C458E">
        <w:rPr>
          <w:rFonts w:ascii="Times New Roman" w:eastAsia="Times New Roman" w:hAnsi="Times New Roman" w:cs="Times New Roman"/>
          <w:b/>
          <w:bCs/>
          <w:sz w:val="20"/>
          <w:szCs w:val="28"/>
          <w:lang w:eastAsia="ru-RU"/>
        </w:rPr>
        <w:t>АДМИНИСТРАЦИЯ БРУСНИЧНОГО СЕЛЬСКОГО ПОСЕЛЕНИЯ</w:t>
      </w:r>
    </w:p>
    <w:tbl>
      <w:tblPr>
        <w:tblW w:w="0" w:type="auto"/>
        <w:tblInd w:w="9" w:type="dxa"/>
        <w:tblBorders>
          <w:top w:val="thinThickSmall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0"/>
      </w:tblGrid>
      <w:tr w:rsidR="006C458E" w:rsidRPr="006C458E" w:rsidTr="00A80C4F">
        <w:trPr>
          <w:trHeight w:val="100"/>
        </w:trPr>
        <w:tc>
          <w:tcPr>
            <w:tcW w:w="10080" w:type="dxa"/>
          </w:tcPr>
          <w:p w:rsidR="006C458E" w:rsidRPr="006C458E" w:rsidRDefault="006C458E" w:rsidP="006C458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</w:pPr>
            <w:r w:rsidRPr="006C458E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 xml:space="preserve">                    ПОСТАНОВЛЕНИЕ № 19</w:t>
            </w:r>
          </w:p>
        </w:tc>
      </w:tr>
    </w:tbl>
    <w:p w:rsidR="006C458E" w:rsidRPr="006C458E" w:rsidRDefault="006C458E" w:rsidP="006C45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58E" w:rsidRPr="006C458E" w:rsidRDefault="006C458E" w:rsidP="006C45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8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«28»  апреля  2022 г.</w:t>
      </w:r>
    </w:p>
    <w:p w:rsidR="006C458E" w:rsidRPr="006C458E" w:rsidRDefault="006C458E" w:rsidP="006C45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8E">
        <w:rPr>
          <w:rFonts w:ascii="Times New Roman" w:eastAsia="Times New Roman" w:hAnsi="Times New Roman" w:cs="Times New Roman"/>
          <w:sz w:val="24"/>
          <w:szCs w:val="24"/>
          <w:lang w:eastAsia="ru-RU"/>
        </w:rPr>
        <w:t>Брусничное сельское поселение</w:t>
      </w:r>
    </w:p>
    <w:p w:rsidR="006C458E" w:rsidRPr="006C458E" w:rsidRDefault="006C458E" w:rsidP="006C45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58E" w:rsidRPr="006C458E" w:rsidRDefault="006C458E" w:rsidP="006C458E">
      <w:pPr>
        <w:spacing w:after="0" w:line="240" w:lineRule="auto"/>
        <w:ind w:right="510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5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«Об утверждении отчета об исполнении бюджета Брусничного муниципального образования за 1 квартал 2022 года»</w:t>
      </w:r>
    </w:p>
    <w:p w:rsidR="006C458E" w:rsidRPr="006C458E" w:rsidRDefault="006C458E" w:rsidP="006C4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58E" w:rsidRPr="006C458E" w:rsidRDefault="006C458E" w:rsidP="006C4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8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главой 25.1, статьей 264.2 Бюджетного кодекса Российской Федерации, Положением о бюджетном процессе в Брусничном муниципальном образовании:</w:t>
      </w:r>
    </w:p>
    <w:p w:rsidR="006C458E" w:rsidRPr="006C458E" w:rsidRDefault="006C458E" w:rsidP="006C4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6C45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6C45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Я Ю:</w:t>
      </w:r>
    </w:p>
    <w:p w:rsidR="006C458E" w:rsidRPr="006C458E" w:rsidRDefault="006C458E" w:rsidP="006C458E">
      <w:pPr>
        <w:numPr>
          <w:ilvl w:val="0"/>
          <w:numId w:val="4"/>
        </w:numPr>
        <w:tabs>
          <w:tab w:val="num" w:pos="284"/>
          <w:tab w:val="left" w:pos="993"/>
        </w:tabs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8E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отчет об исполнении бюджета Брусничного муниципального образования за 1 квартал 2022 года в соответствии с приложениями 1, 2, 3, 4, 5, 6 со следующими показателями:</w:t>
      </w:r>
    </w:p>
    <w:p w:rsidR="006C458E" w:rsidRPr="006C458E" w:rsidRDefault="006C458E" w:rsidP="006C458E">
      <w:pPr>
        <w:tabs>
          <w:tab w:val="num" w:pos="284"/>
          <w:tab w:val="left" w:pos="993"/>
        </w:tabs>
        <w:spacing w:before="120" w:after="0" w:line="240" w:lineRule="auto"/>
        <w:ind w:right="-142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Доходы  -    </w:t>
      </w:r>
      <w:r w:rsidRPr="006C45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2 204,7 тыс. рублей</w:t>
      </w:r>
      <w:r w:rsidRPr="006C458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C458E" w:rsidRPr="006C458E" w:rsidRDefault="006C458E" w:rsidP="006C458E">
      <w:pPr>
        <w:tabs>
          <w:tab w:val="num" w:pos="284"/>
          <w:tab w:val="left" w:pos="993"/>
        </w:tabs>
        <w:spacing w:after="0" w:line="240" w:lineRule="auto"/>
        <w:ind w:right="-142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Расходы -    </w:t>
      </w:r>
      <w:r w:rsidRPr="006C45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1 917,7 тыс. рублей</w:t>
      </w:r>
      <w:r w:rsidRPr="006C458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C458E" w:rsidRPr="006C458E" w:rsidRDefault="006C458E" w:rsidP="006C458E">
      <w:pPr>
        <w:tabs>
          <w:tab w:val="num" w:pos="284"/>
          <w:tab w:val="left" w:pos="993"/>
        </w:tabs>
        <w:spacing w:after="0" w:line="240" w:lineRule="auto"/>
        <w:ind w:right="-142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Профицит -    </w:t>
      </w:r>
      <w:r w:rsidRPr="006C45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287,0 тыс. рублей</w:t>
      </w:r>
      <w:r w:rsidRPr="006C458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458E" w:rsidRPr="006C458E" w:rsidRDefault="006C458E" w:rsidP="006C458E">
      <w:pPr>
        <w:numPr>
          <w:ilvl w:val="0"/>
          <w:numId w:val="4"/>
        </w:numPr>
        <w:tabs>
          <w:tab w:val="num" w:pos="284"/>
          <w:tab w:val="left" w:pos="993"/>
        </w:tabs>
        <w:spacing w:before="120" w:after="12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Направить отчет об исполнении бюджета поселения за 1 квартал 2022 года в Думу Брусничного городского поселения </w:t>
      </w:r>
      <w:proofErr w:type="spellStart"/>
      <w:r w:rsidRPr="006C458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Нижнеилимского</w:t>
      </w:r>
      <w:proofErr w:type="spellEnd"/>
      <w:r w:rsidRPr="006C4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района.</w:t>
      </w:r>
    </w:p>
    <w:p w:rsidR="006C458E" w:rsidRPr="006C458E" w:rsidRDefault="006C458E" w:rsidP="006C458E">
      <w:pPr>
        <w:numPr>
          <w:ilvl w:val="0"/>
          <w:numId w:val="4"/>
        </w:numPr>
        <w:tabs>
          <w:tab w:val="num" w:pos="0"/>
          <w:tab w:val="left" w:pos="709"/>
          <w:tab w:val="left" w:pos="993"/>
        </w:tabs>
        <w:spacing w:before="120" w:after="120" w:line="240" w:lineRule="auto"/>
        <w:ind w:firstLine="7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статьей 36 Бюджетного кодекса Российской Федерации администрации Брусничного сельского поселения </w:t>
      </w:r>
      <w:proofErr w:type="spellStart"/>
      <w:r w:rsidRPr="006C458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Нижнеилимского</w:t>
      </w:r>
      <w:proofErr w:type="spellEnd"/>
      <w:r w:rsidRPr="006C4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опубликовать настоящее решение Думы Брусничного сельского поселения </w:t>
      </w:r>
      <w:proofErr w:type="spellStart"/>
      <w:r w:rsidRPr="006C458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Нижнеилимского</w:t>
      </w:r>
      <w:proofErr w:type="spellEnd"/>
      <w:r w:rsidRPr="006C4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в периодическом печатном издании «Вестник Думы и Администрации Брусничного сельского поселения» и на официальном сайте администрации Брусничного сельского поселения.</w:t>
      </w:r>
    </w:p>
    <w:p w:rsidR="006C458E" w:rsidRPr="006C458E" w:rsidRDefault="006C458E" w:rsidP="006C458E">
      <w:pPr>
        <w:numPr>
          <w:ilvl w:val="0"/>
          <w:numId w:val="4"/>
        </w:numPr>
        <w:tabs>
          <w:tab w:val="num" w:pos="284"/>
          <w:tab w:val="left" w:pos="993"/>
        </w:tabs>
        <w:spacing w:before="120"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C458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Контроль за</w:t>
      </w:r>
      <w:proofErr w:type="gramEnd"/>
      <w:r w:rsidRPr="006C4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данного постановления оставляю за собой.</w:t>
      </w:r>
    </w:p>
    <w:p w:rsidR="006C458E" w:rsidRPr="006C458E" w:rsidRDefault="006C458E" w:rsidP="006C45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58E" w:rsidRPr="006C458E" w:rsidRDefault="006C458E" w:rsidP="006C458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proofErr w:type="gramStart"/>
      <w:r w:rsidRPr="006C458E">
        <w:rPr>
          <w:rFonts w:ascii="Times New Roman" w:eastAsia="Times New Roman" w:hAnsi="Times New Roman" w:cs="Times New Roman"/>
          <w:sz w:val="24"/>
          <w:szCs w:val="24"/>
          <w:lang w:eastAsia="ru-RU"/>
        </w:rPr>
        <w:t>Брусничного</w:t>
      </w:r>
      <w:proofErr w:type="gramEnd"/>
    </w:p>
    <w:p w:rsidR="006C458E" w:rsidRDefault="006C458E" w:rsidP="006C458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Pr="006C4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В.Л. Белецкий</w:t>
      </w:r>
    </w:p>
    <w:p w:rsidR="006C458E" w:rsidRDefault="006C458E" w:rsidP="006C458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58E" w:rsidRDefault="006C458E" w:rsidP="006C458E">
      <w:pPr>
        <w:rPr>
          <w:rFonts w:ascii="Times New Roman" w:hAnsi="Times New Roman" w:cs="Times New Roman"/>
          <w:sz w:val="20"/>
        </w:rPr>
      </w:pPr>
    </w:p>
    <w:p w:rsidR="006C458E" w:rsidRPr="00F831EE" w:rsidRDefault="006C458E" w:rsidP="006C458E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20"/>
        </w:rPr>
        <w:t xml:space="preserve">Приложение № </w:t>
      </w:r>
      <w:r w:rsidR="000759A5">
        <w:rPr>
          <w:rFonts w:ascii="Times New Roman" w:hAnsi="Times New Roman" w:cs="Times New Roman"/>
          <w:sz w:val="20"/>
        </w:rPr>
        <w:t xml:space="preserve">1  к </w:t>
      </w:r>
      <w:r>
        <w:rPr>
          <w:rFonts w:ascii="Times New Roman" w:hAnsi="Times New Roman" w:cs="Times New Roman"/>
          <w:sz w:val="20"/>
        </w:rPr>
        <w:t xml:space="preserve">  </w:t>
      </w:r>
      <w:r w:rsidR="000759A5">
        <w:rPr>
          <w:rFonts w:ascii="Times New Roman" w:hAnsi="Times New Roman" w:cs="Times New Roman"/>
          <w:sz w:val="20"/>
        </w:rPr>
        <w:t>постановлению</w:t>
      </w:r>
      <w:r w:rsidRPr="00F831EE">
        <w:rPr>
          <w:rFonts w:ascii="Times New Roman" w:hAnsi="Times New Roman" w:cs="Times New Roman"/>
          <w:sz w:val="20"/>
        </w:rPr>
        <w:t xml:space="preserve"> </w:t>
      </w:r>
      <w:r w:rsidR="000759A5">
        <w:rPr>
          <w:rFonts w:ascii="Times New Roman" w:hAnsi="Times New Roman" w:cs="Times New Roman"/>
          <w:sz w:val="20"/>
        </w:rPr>
        <w:t xml:space="preserve">администрации </w:t>
      </w:r>
      <w:r w:rsidRPr="00F831EE">
        <w:rPr>
          <w:rFonts w:ascii="Times New Roman" w:hAnsi="Times New Roman" w:cs="Times New Roman"/>
          <w:sz w:val="20"/>
        </w:rPr>
        <w:t xml:space="preserve">Брусничного сельского поселения </w:t>
      </w:r>
      <w:proofErr w:type="spellStart"/>
      <w:r w:rsidRPr="00F831EE">
        <w:rPr>
          <w:rFonts w:ascii="Times New Roman" w:hAnsi="Times New Roman" w:cs="Times New Roman"/>
          <w:sz w:val="20"/>
        </w:rPr>
        <w:t>Нижнеилимского</w:t>
      </w:r>
      <w:proofErr w:type="spellEnd"/>
      <w:r w:rsidRPr="00F831EE">
        <w:rPr>
          <w:rFonts w:ascii="Times New Roman" w:hAnsi="Times New Roman" w:cs="Times New Roman"/>
          <w:sz w:val="20"/>
        </w:rPr>
        <w:t xml:space="preserve"> района "Об утверждении отчета об исполнении бюджета  Брусничного муниципал</w:t>
      </w:r>
      <w:r w:rsidR="000759A5">
        <w:rPr>
          <w:rFonts w:ascii="Times New Roman" w:hAnsi="Times New Roman" w:cs="Times New Roman"/>
          <w:sz w:val="20"/>
        </w:rPr>
        <w:t>ьного образования за 1  квартал 2022</w:t>
      </w:r>
      <w:r w:rsidRPr="00F831EE">
        <w:rPr>
          <w:rFonts w:ascii="Times New Roman" w:hAnsi="Times New Roman" w:cs="Times New Roman"/>
          <w:sz w:val="20"/>
        </w:rPr>
        <w:t xml:space="preserve"> год</w:t>
      </w:r>
      <w:r w:rsidR="000759A5">
        <w:rPr>
          <w:rFonts w:ascii="Times New Roman" w:hAnsi="Times New Roman" w:cs="Times New Roman"/>
          <w:sz w:val="20"/>
        </w:rPr>
        <w:t>а</w:t>
      </w:r>
      <w:r w:rsidRPr="00F831EE">
        <w:rPr>
          <w:rFonts w:ascii="Times New Roman" w:hAnsi="Times New Roman" w:cs="Times New Roman"/>
          <w:sz w:val="20"/>
        </w:rPr>
        <w:t xml:space="preserve">" от " _28_ " _апреля  2022 г. №  19  </w:t>
      </w:r>
    </w:p>
    <w:p w:rsidR="006C458E" w:rsidRDefault="006C458E" w:rsidP="006C458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58E" w:rsidRPr="000759A5" w:rsidRDefault="006C458E" w:rsidP="000759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r w:rsidRPr="006C458E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ОТЧЕТ ОБ ИСПОЛНЕНИИ ДОХОДОВ БЮДЖЕТА БРУСНИЧНОГО МУНИЦИПАЛЬНОГО ОБРАЗОВАНИЯ ПО КОДАМ КЛАССИФИКАЦИИ ДОХОДО</w:t>
      </w:r>
      <w:r w:rsidR="000759A5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В БЮДЖЕТОВ ЗА 1 КВАРТАЛ 2022 год</w:t>
      </w:r>
    </w:p>
    <w:p w:rsidR="006C458E" w:rsidRDefault="006C458E" w:rsidP="006C45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58E" w:rsidRDefault="006C458E" w:rsidP="006C45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6039" w:type="dxa"/>
        <w:tblInd w:w="93" w:type="dxa"/>
        <w:tblLook w:val="04A0" w:firstRow="1" w:lastRow="0" w:firstColumn="1" w:lastColumn="0" w:noHBand="0" w:noVBand="1"/>
      </w:tblPr>
      <w:tblGrid>
        <w:gridCol w:w="5260"/>
        <w:gridCol w:w="2694"/>
        <w:gridCol w:w="900"/>
        <w:gridCol w:w="1202"/>
        <w:gridCol w:w="1183"/>
        <w:gridCol w:w="960"/>
        <w:gridCol w:w="960"/>
        <w:gridCol w:w="960"/>
        <w:gridCol w:w="960"/>
        <w:gridCol w:w="960"/>
      </w:tblGrid>
      <w:tr w:rsidR="000759A5" w:rsidRPr="000759A5" w:rsidTr="000759A5">
        <w:trPr>
          <w:trHeight w:val="28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</w:tr>
      <w:tr w:rsidR="000759A5" w:rsidRPr="000759A5" w:rsidTr="000759A5">
        <w:trPr>
          <w:trHeight w:val="660"/>
        </w:trPr>
        <w:tc>
          <w:tcPr>
            <w:tcW w:w="5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платежей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Код </w:t>
            </w: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бюджетной классификации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План </w:t>
            </w: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на 2022 год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Исполнение </w:t>
            </w: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за 1 квартал</w:t>
            </w: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2022 года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% исполнения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759A5" w:rsidRPr="000759A5" w:rsidTr="000759A5">
        <w:trPr>
          <w:trHeight w:val="240"/>
        </w:trPr>
        <w:tc>
          <w:tcPr>
            <w:tcW w:w="5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759A5" w:rsidRPr="000759A5" w:rsidTr="000759A5">
        <w:trPr>
          <w:trHeight w:val="5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000 1 00 00000 00 0000 000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528,0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194,6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0759A5" w:rsidRPr="000759A5" w:rsidTr="000759A5">
        <w:trPr>
          <w:trHeight w:val="4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 ДОХОДЫ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000 1 00 00000 00 0000 000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528,0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194,6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759A5" w:rsidRPr="000759A5" w:rsidTr="000759A5">
        <w:trPr>
          <w:trHeight w:val="49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ind w:firstLineChars="100" w:firstLine="18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НАЛОГИ НА ПРИБЫЛЬ, ДОХОДЫ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000 1 01 00000 00 0000 000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11,5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0759A5" w:rsidRPr="000759A5" w:rsidTr="000759A5">
        <w:trPr>
          <w:trHeight w:val="5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доходы физических лиц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000 1 01 02000 01 0000 110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59A5" w:rsidRPr="000759A5" w:rsidTr="000759A5">
        <w:trPr>
          <w:trHeight w:val="49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ind w:firstLineChars="100" w:firstLine="18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000 1 03 00000 00 0000 000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389,0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0759A5" w:rsidRPr="000759A5" w:rsidTr="000759A5">
        <w:trPr>
          <w:trHeight w:val="5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000 1 03 02000 01 0000 110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389,0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59A5" w:rsidRPr="000759A5" w:rsidTr="000759A5">
        <w:trPr>
          <w:trHeight w:val="49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ind w:firstLineChars="100" w:firstLine="18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НАЛОГИ НА ИМУЩЕСТВО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000 1 06 00000 00 0000 000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82,8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0759A5" w:rsidRPr="000759A5" w:rsidTr="000759A5">
        <w:trPr>
          <w:trHeight w:val="5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имущество физических лиц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000 1 06 01000 00 0000 110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81,3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59A5" w:rsidRPr="000759A5" w:rsidTr="000759A5">
        <w:trPr>
          <w:trHeight w:val="5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Земельный налог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000 1 06 06000 00 0000 110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59A5" w:rsidRPr="000759A5" w:rsidTr="000759A5">
        <w:trPr>
          <w:trHeight w:val="6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000 2 00 00000 00 0000 000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8 397,5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2 010,1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</w:tr>
      <w:tr w:rsidR="000759A5" w:rsidRPr="000759A5" w:rsidTr="000759A5">
        <w:trPr>
          <w:trHeight w:val="66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000 2 02 00000 00 0000 000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8 397,5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2 010,1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0759A5" w:rsidRPr="000759A5" w:rsidTr="000759A5">
        <w:trPr>
          <w:trHeight w:val="6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ind w:firstLineChars="100" w:firstLine="18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000 2 02 10000 00 0000 150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7 927,3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1 980,4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0759A5" w:rsidRPr="000759A5" w:rsidTr="000759A5">
        <w:trPr>
          <w:trHeight w:val="5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ind w:firstLineChars="200" w:firstLine="36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000 2 02 15002 00 0000 150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435,6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108,9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0759A5" w:rsidRPr="000759A5" w:rsidTr="000759A5">
        <w:trPr>
          <w:trHeight w:val="5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000 2 02 15002 00 0000 150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435,6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108,9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0759A5" w:rsidRPr="000759A5" w:rsidTr="000759A5">
        <w:trPr>
          <w:trHeight w:val="6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9A5" w:rsidRPr="000759A5" w:rsidRDefault="000759A5" w:rsidP="000759A5">
            <w:pPr>
              <w:spacing w:after="0" w:line="240" w:lineRule="auto"/>
              <w:ind w:firstLineChars="200" w:firstLine="36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000 2 02 16001 00 0000 150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7 491,7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1 871,5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0759A5" w:rsidRPr="000759A5" w:rsidTr="000759A5">
        <w:trPr>
          <w:trHeight w:val="5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000 2 02 16001 10 0000 150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7 491,7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1 871,5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0759A5" w:rsidRPr="000759A5" w:rsidTr="000759A5">
        <w:trPr>
          <w:trHeight w:val="5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ind w:firstLineChars="100" w:firstLine="18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000 2 02 20000 00 0000 150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300,0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0759A5" w:rsidRPr="000759A5" w:rsidTr="000759A5">
        <w:trPr>
          <w:trHeight w:val="5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ind w:firstLineChars="200" w:firstLine="36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субсидии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000 2 02 29999 00 0000 150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300,0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0759A5" w:rsidRPr="000759A5" w:rsidTr="000759A5">
        <w:trPr>
          <w:trHeight w:val="52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000 2 02 29999 10 0000 150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59A5" w:rsidRPr="000759A5" w:rsidTr="000759A5">
        <w:trPr>
          <w:trHeight w:val="5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ind w:firstLineChars="100" w:firstLine="1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000 2 02 30000 00 0000 150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170,2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29,7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0759A5" w:rsidRPr="000759A5" w:rsidTr="000759A5">
        <w:trPr>
          <w:trHeight w:val="6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ind w:firstLineChars="200" w:firstLine="36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000 2 02 30024 00 0000 150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59A5" w:rsidRPr="000759A5" w:rsidTr="000759A5">
        <w:trPr>
          <w:trHeight w:val="52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000 2 02 30024 10 0000 150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59A5" w:rsidRPr="000759A5" w:rsidTr="000759A5">
        <w:trPr>
          <w:trHeight w:val="52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ind w:firstLineChars="200" w:firstLine="36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000 2 02 35118 00 0000 150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169,5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29,7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59A5" w:rsidRPr="000759A5" w:rsidTr="000759A5">
        <w:trPr>
          <w:trHeight w:val="5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000 2 02 35118 10 0000 150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169,5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0759A5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59A5" w:rsidRPr="000759A5" w:rsidTr="000759A5">
        <w:trPr>
          <w:trHeight w:val="5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8 925,5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2 204,7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5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9A5" w:rsidRPr="000759A5" w:rsidRDefault="000759A5" w:rsidP="000759A5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ru-RU"/>
              </w:rPr>
            </w:pPr>
          </w:p>
        </w:tc>
      </w:tr>
    </w:tbl>
    <w:p w:rsidR="000759A5" w:rsidRDefault="000759A5" w:rsidP="000759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A80C4F" w:rsidRPr="00A80C4F" w:rsidRDefault="004E2EB8" w:rsidP="00A80C4F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20"/>
        </w:rPr>
        <w:t>Приложение № 2</w:t>
      </w:r>
      <w:r w:rsidR="00A80C4F">
        <w:rPr>
          <w:rFonts w:ascii="Times New Roman" w:hAnsi="Times New Roman" w:cs="Times New Roman"/>
          <w:sz w:val="20"/>
        </w:rPr>
        <w:t xml:space="preserve">  к   постановлению</w:t>
      </w:r>
      <w:r w:rsidR="00A80C4F" w:rsidRPr="00F831EE">
        <w:rPr>
          <w:rFonts w:ascii="Times New Roman" w:hAnsi="Times New Roman" w:cs="Times New Roman"/>
          <w:sz w:val="20"/>
        </w:rPr>
        <w:t xml:space="preserve"> </w:t>
      </w:r>
      <w:r w:rsidR="00A80C4F">
        <w:rPr>
          <w:rFonts w:ascii="Times New Roman" w:hAnsi="Times New Roman" w:cs="Times New Roman"/>
          <w:sz w:val="20"/>
        </w:rPr>
        <w:t xml:space="preserve">администрации </w:t>
      </w:r>
      <w:r w:rsidR="00A80C4F" w:rsidRPr="00F831EE">
        <w:rPr>
          <w:rFonts w:ascii="Times New Roman" w:hAnsi="Times New Roman" w:cs="Times New Roman"/>
          <w:sz w:val="20"/>
        </w:rPr>
        <w:t xml:space="preserve">Брусничного сельского поселения </w:t>
      </w:r>
      <w:proofErr w:type="spellStart"/>
      <w:r w:rsidR="00A80C4F" w:rsidRPr="00F831EE">
        <w:rPr>
          <w:rFonts w:ascii="Times New Roman" w:hAnsi="Times New Roman" w:cs="Times New Roman"/>
          <w:sz w:val="20"/>
        </w:rPr>
        <w:t>Нижнеилимского</w:t>
      </w:r>
      <w:proofErr w:type="spellEnd"/>
      <w:r w:rsidR="00A80C4F" w:rsidRPr="00F831EE">
        <w:rPr>
          <w:rFonts w:ascii="Times New Roman" w:hAnsi="Times New Roman" w:cs="Times New Roman"/>
          <w:sz w:val="20"/>
        </w:rPr>
        <w:t xml:space="preserve"> района "Об утверждении отчета об исполнении бюджета  Брусничного муниципал</w:t>
      </w:r>
      <w:r w:rsidR="00A80C4F">
        <w:rPr>
          <w:rFonts w:ascii="Times New Roman" w:hAnsi="Times New Roman" w:cs="Times New Roman"/>
          <w:sz w:val="20"/>
        </w:rPr>
        <w:t>ьного образования за 1  квартал 2022</w:t>
      </w:r>
      <w:r w:rsidR="00A80C4F" w:rsidRPr="00F831EE">
        <w:rPr>
          <w:rFonts w:ascii="Times New Roman" w:hAnsi="Times New Roman" w:cs="Times New Roman"/>
          <w:sz w:val="20"/>
        </w:rPr>
        <w:t xml:space="preserve"> год</w:t>
      </w:r>
      <w:r w:rsidR="00A80C4F">
        <w:rPr>
          <w:rFonts w:ascii="Times New Roman" w:hAnsi="Times New Roman" w:cs="Times New Roman"/>
          <w:sz w:val="20"/>
        </w:rPr>
        <w:t>а</w:t>
      </w:r>
      <w:r w:rsidR="00A80C4F" w:rsidRPr="00F831EE">
        <w:rPr>
          <w:rFonts w:ascii="Times New Roman" w:hAnsi="Times New Roman" w:cs="Times New Roman"/>
          <w:sz w:val="20"/>
        </w:rPr>
        <w:t xml:space="preserve">" от " _28_ " _апреля  2022 г. №  19  </w:t>
      </w:r>
    </w:p>
    <w:p w:rsidR="000759A5" w:rsidRPr="000759A5" w:rsidRDefault="00A80C4F" w:rsidP="000759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ОБ ИСПОЛНЕНИИ БЮДЖЕТА</w:t>
      </w:r>
      <w:r w:rsidR="000759A5" w:rsidRPr="000759A5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БРУСНИЧНОГО МУНИЦИПАЛЬНОГО ОБРАЗОВАНИЯ  </w:t>
      </w:r>
      <w:r w:rsidR="000759A5" w:rsidRPr="000759A5">
        <w:rPr>
          <w:rFonts w:ascii="Times New Roman" w:eastAsia="Times New Roman" w:hAnsi="Times New Roman" w:cs="Times New Roman"/>
          <w:b/>
          <w:bCs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ЗА 1 КВАРТАЛ 2022 ГОДА</w:t>
      </w:r>
      <w:r w:rsidR="000759A5" w:rsidRPr="000759A5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ПО РАЗДЕЛАМ И ПОДРАЗДЕЛАМ КЛАССИФИКАЦИИ </w:t>
      </w:r>
      <w:r w:rsidR="000759A5" w:rsidRPr="000759A5">
        <w:rPr>
          <w:rFonts w:ascii="Times New Roman" w:eastAsia="Times New Roman" w:hAnsi="Times New Roman" w:cs="Times New Roman"/>
          <w:b/>
          <w:bCs/>
          <w:szCs w:val="28"/>
          <w:lang w:eastAsia="ru-RU"/>
        </w:rPr>
        <w:br/>
        <w:t>РАСХОДОВ БЮДЖЕТОВ РОССИЙСКОЙ ФЕДЕРАЦИИ</w:t>
      </w:r>
    </w:p>
    <w:tbl>
      <w:tblPr>
        <w:tblW w:w="1132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04"/>
        <w:gridCol w:w="1168"/>
        <w:gridCol w:w="1123"/>
        <w:gridCol w:w="1000"/>
        <w:gridCol w:w="1977"/>
        <w:gridCol w:w="250"/>
      </w:tblGrid>
      <w:tr w:rsidR="00A80C4F" w:rsidRPr="00A80C4F" w:rsidTr="00A80C4F">
        <w:trPr>
          <w:trHeight w:val="255"/>
        </w:trPr>
        <w:tc>
          <w:tcPr>
            <w:tcW w:w="5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80C4F" w:rsidRPr="00A80C4F" w:rsidTr="00A80C4F">
        <w:trPr>
          <w:trHeight w:val="1020"/>
        </w:trPr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КФСР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План </w:t>
            </w:r>
            <w:r w:rsidRPr="00A8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на 2022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Исполнение </w:t>
            </w:r>
            <w:r w:rsidRPr="00A8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за 1 квартал 2022 года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исполнения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0C4F" w:rsidRPr="00A80C4F" w:rsidTr="00A80C4F">
        <w:trPr>
          <w:trHeight w:val="600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6 823,0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1 375,3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600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837,8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186,8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885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466,6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101,2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915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3 915,4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893,5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765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1 289,2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193,3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600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600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01.11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600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01.13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600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НАЦИОНАЛЬНАЯ ОБОРОНА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169,5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600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600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690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03.10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600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1 284,4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171,2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600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04.09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1 284,4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600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268,0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600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600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600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600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07.05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600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1 208,3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301,3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600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1 208,3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301,3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600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161,0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600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600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600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0C4F" w:rsidRPr="00A80C4F" w:rsidTr="00A80C4F">
        <w:trPr>
          <w:trHeight w:val="600"/>
        </w:trPr>
        <w:tc>
          <w:tcPr>
            <w:tcW w:w="5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9 951,2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1 917,7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C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C4F" w:rsidRPr="00A80C4F" w:rsidRDefault="00A80C4F" w:rsidP="00A80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4E2EB8" w:rsidRPr="00A80C4F" w:rsidRDefault="004E2EB8" w:rsidP="004E2EB8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20"/>
        </w:rPr>
        <w:t>Приложение № 4  к   постановлению</w:t>
      </w:r>
      <w:r w:rsidRPr="00F831EE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 xml:space="preserve">администрации </w:t>
      </w:r>
      <w:r w:rsidRPr="00F831EE">
        <w:rPr>
          <w:rFonts w:ascii="Times New Roman" w:hAnsi="Times New Roman" w:cs="Times New Roman"/>
          <w:sz w:val="20"/>
        </w:rPr>
        <w:t xml:space="preserve">Брусничного сельского поселения </w:t>
      </w:r>
      <w:proofErr w:type="spellStart"/>
      <w:r w:rsidRPr="00F831EE">
        <w:rPr>
          <w:rFonts w:ascii="Times New Roman" w:hAnsi="Times New Roman" w:cs="Times New Roman"/>
          <w:sz w:val="20"/>
        </w:rPr>
        <w:t>Нижнеилимского</w:t>
      </w:r>
      <w:proofErr w:type="spellEnd"/>
      <w:r w:rsidRPr="00F831EE">
        <w:rPr>
          <w:rFonts w:ascii="Times New Roman" w:hAnsi="Times New Roman" w:cs="Times New Roman"/>
          <w:sz w:val="20"/>
        </w:rPr>
        <w:t xml:space="preserve"> района "Об утверждении отчета об исполнении бюджета  Брусничного муниципал</w:t>
      </w:r>
      <w:r>
        <w:rPr>
          <w:rFonts w:ascii="Times New Roman" w:hAnsi="Times New Roman" w:cs="Times New Roman"/>
          <w:sz w:val="20"/>
        </w:rPr>
        <w:t>ьного образования за 1  квартал 2022</w:t>
      </w:r>
      <w:r w:rsidRPr="00F831EE">
        <w:rPr>
          <w:rFonts w:ascii="Times New Roman" w:hAnsi="Times New Roman" w:cs="Times New Roman"/>
          <w:sz w:val="20"/>
        </w:rPr>
        <w:t xml:space="preserve"> год</w:t>
      </w:r>
      <w:r>
        <w:rPr>
          <w:rFonts w:ascii="Times New Roman" w:hAnsi="Times New Roman" w:cs="Times New Roman"/>
          <w:sz w:val="20"/>
        </w:rPr>
        <w:t>а</w:t>
      </w:r>
      <w:r w:rsidRPr="00F831EE">
        <w:rPr>
          <w:rFonts w:ascii="Times New Roman" w:hAnsi="Times New Roman" w:cs="Times New Roman"/>
          <w:sz w:val="20"/>
        </w:rPr>
        <w:t xml:space="preserve">" от " _28_ " _апреля  2022 г. №  19  </w:t>
      </w:r>
    </w:p>
    <w:p w:rsidR="004E2EB8" w:rsidRPr="004E2EB8" w:rsidRDefault="004E2EB8" w:rsidP="004E2E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2E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ОТЧЕТ ОБ ИСПОЛНЕНИИ БЮДЖЕТА </w:t>
      </w:r>
      <w:r w:rsidRPr="004E2E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БРУСНИЧНОГО МУНИЦИПАЛЬНОГО ОБРАЗОВАНИЯ ЗА 1 КВАРТАЛ 2022 ГОДА</w:t>
      </w:r>
      <w:r w:rsidRPr="004E2E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ПО РАЗДЕЛАМ, ПОДРАЗДЕЛАМ, ЦЕЛЕВЫМ СТАТЬЯМ И ВИДАМ РАСХОДОВ </w:t>
      </w:r>
      <w:r w:rsidRPr="004E2E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КЛАССИФИКАЦИИ РАСХОДОВ БЮДЖЕТОВ РФ</w:t>
      </w:r>
    </w:p>
    <w:p w:rsidR="006C458E" w:rsidRPr="000759A5" w:rsidRDefault="006C458E" w:rsidP="000759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6C458E" w:rsidRPr="000759A5" w:rsidRDefault="006C458E" w:rsidP="000759A5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6C458E" w:rsidRPr="000759A5" w:rsidRDefault="006C458E" w:rsidP="000759A5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W w:w="1154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00"/>
        <w:gridCol w:w="1909"/>
        <w:gridCol w:w="1842"/>
        <w:gridCol w:w="2407"/>
        <w:gridCol w:w="617"/>
        <w:gridCol w:w="1654"/>
        <w:gridCol w:w="851"/>
        <w:gridCol w:w="737"/>
        <w:gridCol w:w="491"/>
        <w:gridCol w:w="236"/>
      </w:tblGrid>
      <w:tr w:rsidR="004E2EB8" w:rsidRPr="004E2EB8" w:rsidTr="004E2EB8">
        <w:trPr>
          <w:trHeight w:val="255"/>
        </w:trPr>
        <w:tc>
          <w:tcPr>
            <w:tcW w:w="113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818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КФСР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КФСР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КЦСР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КЦСР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КВР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КВР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на 2022 год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Исполнение </w:t>
            </w: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за 1 квартал 2022 года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исполнения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9 951,2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1 917,7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6 823,0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1 375,3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2100000000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837,8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186,8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2110000000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реализации полномочий главы муниципального образования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837,8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186,8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2118100000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837,8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186,8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2118101000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обязательств перед физическими лицами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837,8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186,8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04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2118101000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837,8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186,8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04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0102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2118101000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186,8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2100000000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466,6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101,2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Думы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466,6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101,2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2128200000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2128203000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0103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2128203000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2128203000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2128600000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председателя Думы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466,1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101,2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2128601000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обязательств перед физическими лицами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466,1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101,2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04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2128601000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466,1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101,2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04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2128601000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466,1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8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2100000000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3 915,4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893,5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93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аппарата управления муниципального образования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3 915,4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893,5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84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3 915,4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893,5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84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0104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2138201000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обязательств перед физическими лицами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3 519,6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770,1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04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2138201000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3 519,6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770,1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04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2138201000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3 519,6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770,1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8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2138202000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 имущества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290,1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115,5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8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0104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2138202000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290,1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115,5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2138202000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8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8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8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0104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47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2138221000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8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2138221000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</w:t>
            </w: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администраций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2138221000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27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0106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2100000000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1 289,2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193,3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27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Думы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174,1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27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2128200000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174,1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3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2128221000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174,1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27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2128221000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174,1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27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0106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2128221000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27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аппарата управления муниципального образования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1 115,1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167,3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27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1 115,1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167,3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4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2138221000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1 115,1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167,3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27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2138221000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1 115,1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167,3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27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2138221000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1 115,1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167,3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0107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2200000000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расходы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299,7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2210000000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Проведение выборов и референдумов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299,7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2218400000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299,7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2218403000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12,2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2218403000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12,2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2218403000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73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2218416000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287,5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2218416000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287,5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2218416000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2200000000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расходы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2220000000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Резервный фонд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2228400000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2228407000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Резервный фонд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2228407000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2228407000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0113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2200000000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расходы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2238400000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2238403000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2238403000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2238403000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1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2238409000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Представительские расходы, членские взносы, денежные вознаграждения (почетные грамоты, благодарственные письма), приобретение подарков, цветов, венков, материальная помощь, иные выплаты</w:t>
            </w:r>
            <w:proofErr w:type="gram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2238409000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2238409000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59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2238473150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Осуществление областных государственных полномочий </w:t>
            </w:r>
            <w:proofErr w:type="spellStart"/>
            <w:proofErr w:type="gramStart"/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полномочий</w:t>
            </w:r>
            <w:proofErr w:type="spellEnd"/>
            <w:proofErr w:type="gramEnd"/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по определению перечня должностных лиц органов местного самоуправления, уполномоченных составлять протоколы об административных правонарушениях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2238473150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2238473150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Закупка товаров, работ и услуг для обеспечения </w:t>
            </w: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0200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169,5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2300000000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Решение вопросов в области национальной безопасности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169,5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2330000000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169,5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2338200000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169,5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2338251180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169,5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04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2338251180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155,0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04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2338251180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2338251180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Закупка товаров, работ и услуг для обеспечения государственных </w:t>
            </w: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Закупка товаров, работ и услуг для обеспечения </w:t>
            </w: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14,5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0203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2338251180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ru-RU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2300000000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Решение вопросов в области национальной безопасности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2310000000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2318400000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27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23184S0000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Расходы местных бюджетов, в целях </w:t>
            </w:r>
            <w:proofErr w:type="spellStart"/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софинансирования</w:t>
            </w:r>
            <w:proofErr w:type="spellEnd"/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которых из бюджетов субъектов Российской Федерации предоставляются местным бюджетам субсидии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23184S2370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расходов на реализацию мероприятий перечня проектов народных инициатив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0310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23184S2370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23184S2370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1 284,4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171,2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2400000000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Решение вопросов в области национальной экономики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1 284,4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171,2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2420000000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1 284,4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171,2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2428400000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1 284,4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171,2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2428402000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 имущества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1 189,4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171,2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2428402000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1 189,4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171,2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2428402000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1 189,4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171,2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2428403000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2428403000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Закупка товаров, работ и услуг для обеспечения государственных </w:t>
            </w: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95,0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0409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2428403000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82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268,0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82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2500000000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2520000000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2528400000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2528403000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2528403000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2528403000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2500000000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168,0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2530000000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168,0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2538400000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168,0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27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25384S0000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Расходы местных бюджетов, в целях </w:t>
            </w:r>
            <w:proofErr w:type="spellStart"/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софинансирования</w:t>
            </w:r>
            <w:proofErr w:type="spellEnd"/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которых из бюджетов субъектов Российской Федерации предоставляются </w:t>
            </w: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местным бюджетам субсидии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168,0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0503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25384S2370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расходов на реализацию мероприятий перечня проектов народных инициатив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ind w:hanging="457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168,0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25384S2370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168,0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25384S2370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0700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2100000000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аппарата управления муниципального образования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0800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1 208,3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301,3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2800000000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1 208,3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301,3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Библиотека-клуб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1 208,3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301,3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(оказание услуг) муниципальных казенных учреждений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1 208,3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301,3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0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2828301000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обязательств перед физическими лицами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1 023,9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280,3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691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2828301000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1 023,9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280,3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8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2828301000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1 023,9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280,3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2828302000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 имущества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2828302000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2828302000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</w:t>
            </w: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0801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83,4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82,9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74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28283S0000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Расходы местных бюджетов, в целях </w:t>
            </w:r>
            <w:proofErr w:type="spellStart"/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софинансирования</w:t>
            </w:r>
            <w:proofErr w:type="spellEnd"/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которых из бюджетов субъектов Российской Федерации предоставляются местным бюджетам субсидии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108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28283S2370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расходов на реализацию мероприятий перечня проектов народных инициатив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97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28283S2370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28283S2370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1001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2900000000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2910000000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7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2918500000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функций органами местного самоуправления в области социальной политики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2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2918510000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Доплаты к пенсиям муниципальных служащих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2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2918510000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2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2918510000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2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2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2200000000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расходы в целях решения вопросов местного значения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2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2240000000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муниципальным долгом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2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2248900000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Повышение финансовой устойчивости бюджетов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2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2248913000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2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2248913000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2EB8" w:rsidRPr="004E2EB8" w:rsidTr="004E2EB8">
        <w:trPr>
          <w:trHeight w:val="52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2248913000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E2EB8" w:rsidRDefault="004E2EB8" w:rsidP="004E2EB8">
      <w:pPr>
        <w:rPr>
          <w:rFonts w:ascii="Times New Roman" w:hAnsi="Times New Roman" w:cs="Times New Roman"/>
          <w:sz w:val="20"/>
        </w:rPr>
      </w:pPr>
    </w:p>
    <w:p w:rsidR="006C458E" w:rsidRPr="004E2EB8" w:rsidRDefault="004E2EB8" w:rsidP="004E2EB8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20"/>
        </w:rPr>
        <w:t>Приложение № 6  к   постановлению</w:t>
      </w:r>
      <w:r w:rsidRPr="00F831EE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 xml:space="preserve">администрации </w:t>
      </w:r>
      <w:r w:rsidRPr="00F831EE">
        <w:rPr>
          <w:rFonts w:ascii="Times New Roman" w:hAnsi="Times New Roman" w:cs="Times New Roman"/>
          <w:sz w:val="20"/>
        </w:rPr>
        <w:t xml:space="preserve">Брусничного сельского поселения </w:t>
      </w:r>
      <w:proofErr w:type="spellStart"/>
      <w:r w:rsidRPr="00F831EE">
        <w:rPr>
          <w:rFonts w:ascii="Times New Roman" w:hAnsi="Times New Roman" w:cs="Times New Roman"/>
          <w:sz w:val="20"/>
        </w:rPr>
        <w:t>Нижнеилимского</w:t>
      </w:r>
      <w:proofErr w:type="spellEnd"/>
      <w:r w:rsidRPr="00F831EE">
        <w:rPr>
          <w:rFonts w:ascii="Times New Roman" w:hAnsi="Times New Roman" w:cs="Times New Roman"/>
          <w:sz w:val="20"/>
        </w:rPr>
        <w:t xml:space="preserve"> района "Об утверждении отчета об исполнении бюджета  Брусничного муниципал</w:t>
      </w:r>
      <w:r>
        <w:rPr>
          <w:rFonts w:ascii="Times New Roman" w:hAnsi="Times New Roman" w:cs="Times New Roman"/>
          <w:sz w:val="20"/>
        </w:rPr>
        <w:t>ьного образования за 1  квартал 2022</w:t>
      </w:r>
      <w:r w:rsidRPr="00F831EE">
        <w:rPr>
          <w:rFonts w:ascii="Times New Roman" w:hAnsi="Times New Roman" w:cs="Times New Roman"/>
          <w:sz w:val="20"/>
        </w:rPr>
        <w:t xml:space="preserve"> год</w:t>
      </w:r>
      <w:r>
        <w:rPr>
          <w:rFonts w:ascii="Times New Roman" w:hAnsi="Times New Roman" w:cs="Times New Roman"/>
          <w:sz w:val="20"/>
        </w:rPr>
        <w:t>а</w:t>
      </w:r>
      <w:r w:rsidRPr="00F831EE">
        <w:rPr>
          <w:rFonts w:ascii="Times New Roman" w:hAnsi="Times New Roman" w:cs="Times New Roman"/>
          <w:sz w:val="20"/>
        </w:rPr>
        <w:t xml:space="preserve">" от " _28_ " _апреля  2022 г. </w:t>
      </w:r>
      <w:r>
        <w:rPr>
          <w:rFonts w:ascii="Times New Roman" w:hAnsi="Times New Roman" w:cs="Times New Roman"/>
          <w:sz w:val="20"/>
        </w:rPr>
        <w:t xml:space="preserve">№  19 </w:t>
      </w:r>
    </w:p>
    <w:p w:rsidR="006C458E" w:rsidRPr="004E2EB8" w:rsidRDefault="004E2EB8" w:rsidP="004E2E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r w:rsidRPr="004E2EB8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ОТЧЕТ ОБ ИСПОЛНЕНИИ ПРОГРАММЫ МУНИЦИПАЛЬНЫХ ВНУТРЕННИХ ЗАИМСТВОВАНИЙ БРУСНИЧНОГО МУНИЦИПАЛЬНОГО ОБРАЗОВАНИЯ</w:t>
      </w:r>
      <w:r w:rsidRPr="004E2EB8">
        <w:rPr>
          <w:rFonts w:ascii="Times New Roman" w:eastAsia="Times New Roman" w:hAnsi="Times New Roman" w:cs="Times New Roman"/>
          <w:b/>
          <w:bCs/>
          <w:szCs w:val="28"/>
          <w:lang w:eastAsia="ru-RU"/>
        </w:rPr>
        <w:br/>
        <w:t xml:space="preserve"> ЗА 1 КВАРТАЛ 2022 ГОДА</w:t>
      </w:r>
    </w:p>
    <w:tbl>
      <w:tblPr>
        <w:tblW w:w="13702" w:type="dxa"/>
        <w:tblInd w:w="93" w:type="dxa"/>
        <w:tblLook w:val="04A0" w:firstRow="1" w:lastRow="0" w:firstColumn="1" w:lastColumn="0" w:noHBand="0" w:noVBand="1"/>
      </w:tblPr>
      <w:tblGrid>
        <w:gridCol w:w="4835"/>
        <w:gridCol w:w="1265"/>
        <w:gridCol w:w="1531"/>
        <w:gridCol w:w="1060"/>
        <w:gridCol w:w="396"/>
        <w:gridCol w:w="2127"/>
        <w:gridCol w:w="308"/>
        <w:gridCol w:w="1220"/>
        <w:gridCol w:w="960"/>
      </w:tblGrid>
      <w:tr w:rsidR="004E2EB8" w:rsidRPr="004E2EB8" w:rsidTr="004E2EB8">
        <w:trPr>
          <w:trHeight w:val="36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2EB8" w:rsidRPr="004E2EB8" w:rsidTr="004E2EB8">
        <w:trPr>
          <w:trHeight w:val="866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долговых обязательств</w:t>
            </w:r>
          </w:p>
        </w:tc>
        <w:tc>
          <w:tcPr>
            <w:tcW w:w="27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Объем привлечения </w:t>
            </w:r>
            <w:r w:rsidRPr="004E2E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в 2022 году</w:t>
            </w:r>
          </w:p>
        </w:tc>
        <w:tc>
          <w:tcPr>
            <w:tcW w:w="35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Объем погашения </w:t>
            </w:r>
            <w:r w:rsidRPr="004E2E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в 2022 году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2EB8" w:rsidRPr="004E2EB8" w:rsidTr="004E2EB8">
        <w:trPr>
          <w:trHeight w:val="1200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 </w:t>
            </w:r>
            <w:r w:rsidRPr="004E2E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на 2022 год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Исполнение </w:t>
            </w:r>
            <w:r w:rsidRPr="004E2E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за 1 квартал 2022 года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 </w:t>
            </w:r>
            <w:r w:rsidRPr="004E2E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на 2022 год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Исполнение </w:t>
            </w:r>
            <w:r w:rsidRPr="004E2E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за 1 квартал 2022 года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2EB8" w:rsidRPr="004E2EB8" w:rsidTr="004E2EB8">
        <w:trPr>
          <w:trHeight w:val="273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Всего, в том числе: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E2EB8" w:rsidRPr="004E2EB8" w:rsidTr="004E2EB8">
        <w:trPr>
          <w:trHeight w:val="94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Муниципальные ценные бумаги, номинальная стоимость которых указана в валюте Российской Федерации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2EB8" w:rsidRPr="004E2EB8" w:rsidTr="004E2EB8">
        <w:trPr>
          <w:trHeight w:val="768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Кредиты кредитных организаций в валюте Российской Федерации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2EB8" w:rsidRPr="004E2EB8" w:rsidTr="004E2EB8">
        <w:trPr>
          <w:trHeight w:val="807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Бюджетные кредиты от других бюджетов бюджетной системы Российской Федерации 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EB8" w:rsidRPr="004E2EB8" w:rsidRDefault="004E2EB8" w:rsidP="004E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91020" w:rsidRDefault="00D91020" w:rsidP="00D91020">
      <w:pPr>
        <w:keepNext/>
        <w:pBdr>
          <w:bottom w:val="dotted" w:sz="24" w:space="1" w:color="auto"/>
        </w:pBdr>
        <w:tabs>
          <w:tab w:val="center" w:pos="4819"/>
          <w:tab w:val="left" w:pos="840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2EB8" w:rsidRDefault="004E2EB8" w:rsidP="00D91020">
      <w:pPr>
        <w:keepNext/>
        <w:tabs>
          <w:tab w:val="center" w:pos="4819"/>
          <w:tab w:val="left" w:pos="840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2EB8" w:rsidRDefault="004E2EB8" w:rsidP="00D91020">
      <w:pPr>
        <w:keepNext/>
        <w:tabs>
          <w:tab w:val="center" w:pos="4819"/>
          <w:tab w:val="left" w:pos="840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91020" w:rsidRPr="00D91020" w:rsidRDefault="00D91020" w:rsidP="00D91020">
      <w:pPr>
        <w:keepNext/>
        <w:tabs>
          <w:tab w:val="center" w:pos="4819"/>
          <w:tab w:val="left" w:pos="840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1020">
        <w:rPr>
          <w:rFonts w:ascii="Times New Roman" w:eastAsia="Times New Roman" w:hAnsi="Times New Roman" w:cs="Times New Roman"/>
          <w:sz w:val="20"/>
          <w:szCs w:val="20"/>
          <w:lang w:eastAsia="ru-RU"/>
        </w:rPr>
        <w:t>РОССИЙСКАЯ  ФЕДЕРАЦИЯ</w:t>
      </w:r>
    </w:p>
    <w:p w:rsidR="00D91020" w:rsidRPr="00D91020" w:rsidRDefault="00D91020" w:rsidP="00D91020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18"/>
          <w:szCs w:val="20"/>
          <w:lang w:eastAsia="ru-RU"/>
        </w:rPr>
      </w:pPr>
      <w:r w:rsidRPr="00D91020">
        <w:rPr>
          <w:rFonts w:ascii="Times New Roman" w:eastAsia="Times New Roman" w:hAnsi="Times New Roman" w:cs="Times New Roman"/>
          <w:b/>
          <w:bCs/>
          <w:sz w:val="18"/>
          <w:szCs w:val="20"/>
          <w:lang w:eastAsia="ru-RU"/>
        </w:rPr>
        <w:t>Иркутская область</w:t>
      </w:r>
    </w:p>
    <w:p w:rsidR="00D91020" w:rsidRPr="00D91020" w:rsidRDefault="00D91020" w:rsidP="00D910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  <w:proofErr w:type="spellStart"/>
      <w:r w:rsidRPr="00D91020"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  <w:t>Нижнеилимский</w:t>
      </w:r>
      <w:proofErr w:type="spellEnd"/>
      <w:r w:rsidRPr="00D91020"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  <w:t xml:space="preserve"> муниципальный район</w:t>
      </w:r>
    </w:p>
    <w:p w:rsidR="00D91020" w:rsidRPr="00D91020" w:rsidRDefault="00D91020" w:rsidP="00D91020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  <w:r w:rsidRPr="00D91020">
        <w:rPr>
          <w:rFonts w:ascii="Times New Roman" w:eastAsia="Times New Roman" w:hAnsi="Times New Roman" w:cs="Times New Roman"/>
          <w:b/>
          <w:bCs/>
          <w:szCs w:val="20"/>
          <w:lang w:eastAsia="ru-RU"/>
        </w:rPr>
        <w:t>Дума  Брусничного сельского поселения</w:t>
      </w:r>
    </w:p>
    <w:p w:rsidR="00D91020" w:rsidRPr="00D91020" w:rsidRDefault="00D91020" w:rsidP="00D91020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  <w:proofErr w:type="spellStart"/>
      <w:r w:rsidRPr="00D91020">
        <w:rPr>
          <w:rFonts w:ascii="Times New Roman" w:eastAsia="Times New Roman" w:hAnsi="Times New Roman" w:cs="Times New Roman"/>
          <w:b/>
          <w:bCs/>
          <w:szCs w:val="20"/>
          <w:lang w:eastAsia="ru-RU"/>
        </w:rPr>
        <w:t>Нижнеилимского</w:t>
      </w:r>
      <w:proofErr w:type="spellEnd"/>
      <w:r w:rsidRPr="00D91020">
        <w:rPr>
          <w:rFonts w:ascii="Times New Roman" w:eastAsia="Times New Roman" w:hAnsi="Times New Roman" w:cs="Times New Roman"/>
          <w:b/>
          <w:bCs/>
          <w:szCs w:val="20"/>
          <w:lang w:eastAsia="ru-RU"/>
        </w:rPr>
        <w:t xml:space="preserve"> района</w:t>
      </w:r>
    </w:p>
    <w:tbl>
      <w:tblPr>
        <w:tblW w:w="0" w:type="auto"/>
        <w:tblInd w:w="9" w:type="dxa"/>
        <w:tblBorders>
          <w:top w:val="thinThickSmall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0"/>
      </w:tblGrid>
      <w:tr w:rsidR="00D91020" w:rsidRPr="00D91020" w:rsidTr="00A80C4F">
        <w:trPr>
          <w:trHeight w:val="100"/>
        </w:trPr>
        <w:tc>
          <w:tcPr>
            <w:tcW w:w="10080" w:type="dxa"/>
          </w:tcPr>
          <w:p w:rsidR="00D91020" w:rsidRPr="00D91020" w:rsidRDefault="00D91020" w:rsidP="00D91020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D91020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 xml:space="preserve">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 xml:space="preserve">               </w:t>
            </w:r>
            <w:proofErr w:type="gramStart"/>
            <w:r w:rsidRPr="00D91020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Р</w:t>
            </w:r>
            <w:proofErr w:type="gramEnd"/>
            <w:r w:rsidRPr="00D91020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 xml:space="preserve"> Е Ш Е Н И Е  № 20</w:t>
            </w:r>
          </w:p>
        </w:tc>
      </w:tr>
    </w:tbl>
    <w:p w:rsidR="00D91020" w:rsidRPr="00D91020" w:rsidRDefault="00D91020" w:rsidP="00D91020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</w:p>
    <w:p w:rsidR="00D91020" w:rsidRPr="00D91020" w:rsidRDefault="00D91020" w:rsidP="00D91020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</w:p>
    <w:p w:rsidR="00D91020" w:rsidRPr="00D91020" w:rsidRDefault="00D91020" w:rsidP="00D91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0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«29» апреля 2022</w:t>
      </w:r>
      <w:r w:rsidRPr="00D910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D91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D91020" w:rsidRPr="00D91020" w:rsidRDefault="00D91020" w:rsidP="00D91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020">
        <w:rPr>
          <w:rFonts w:ascii="Times New Roman" w:eastAsia="Times New Roman" w:hAnsi="Times New Roman" w:cs="Times New Roman"/>
          <w:sz w:val="24"/>
          <w:szCs w:val="24"/>
          <w:lang w:eastAsia="ru-RU"/>
        </w:rPr>
        <w:t>Брусничное сельское поселение</w:t>
      </w:r>
    </w:p>
    <w:p w:rsidR="00D91020" w:rsidRPr="00D91020" w:rsidRDefault="00D91020" w:rsidP="00D91020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</w:p>
    <w:p w:rsidR="00D91020" w:rsidRPr="00D91020" w:rsidRDefault="00D91020" w:rsidP="00D910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10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D910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 внесении изменений в Положение </w:t>
      </w:r>
      <w:r w:rsidRPr="00D910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</w:t>
      </w:r>
    </w:p>
    <w:p w:rsidR="00D91020" w:rsidRPr="00D91020" w:rsidRDefault="00D91020" w:rsidP="00D910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10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бюджетном процессе </w:t>
      </w:r>
      <w:proofErr w:type="gramStart"/>
      <w:r w:rsidRPr="00D910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End"/>
      <w:r w:rsidRPr="00D910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Брусничном </w:t>
      </w:r>
    </w:p>
    <w:p w:rsidR="00D91020" w:rsidRPr="00D91020" w:rsidRDefault="00D91020" w:rsidP="00D910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10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муниципальном </w:t>
      </w:r>
      <w:proofErr w:type="gramStart"/>
      <w:r w:rsidRPr="00D910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образовании</w:t>
      </w:r>
      <w:proofErr w:type="gramEnd"/>
      <w:r w:rsidRPr="00D910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D91020" w:rsidRPr="00D91020" w:rsidRDefault="00D91020" w:rsidP="00D91020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020" w:rsidRPr="00D91020" w:rsidRDefault="00D91020" w:rsidP="00D910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Учитывая изменения Бюджетного кодекса Российской Федерации, с целью приведения муниципального правового акта в соответствие с действующим законодательством, руководствуясь Уставом Брусничного муниципального образования, Дума Брусничного сельского поселения </w:t>
      </w:r>
      <w:proofErr w:type="spellStart"/>
      <w:r w:rsidRPr="00D9102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Нижнеилимского</w:t>
      </w:r>
      <w:proofErr w:type="spellEnd"/>
      <w:r w:rsidRPr="00D91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</w:p>
    <w:p w:rsidR="00D91020" w:rsidRPr="00D91020" w:rsidRDefault="00D91020" w:rsidP="00D91020">
      <w:pPr>
        <w:tabs>
          <w:tab w:val="left" w:pos="567"/>
        </w:tabs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1020" w:rsidRPr="00D91020" w:rsidRDefault="00D91020" w:rsidP="00D91020">
      <w:pPr>
        <w:tabs>
          <w:tab w:val="left" w:pos="567"/>
        </w:tabs>
        <w:spacing w:after="0" w:line="240" w:lineRule="auto"/>
        <w:ind w:right="-9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0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РЕШИЛА:</w:t>
      </w:r>
    </w:p>
    <w:p w:rsidR="00D91020" w:rsidRPr="00D91020" w:rsidRDefault="00D91020" w:rsidP="00D91020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изменения в «Положение о бюджетном процессе в Брусничном муниципальном образовании», утвержденное решением </w:t>
      </w:r>
      <w:r w:rsidRPr="00D91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Думы Брусничного сельского поселения </w:t>
      </w:r>
      <w:proofErr w:type="spellStart"/>
      <w:r w:rsidRPr="00D9102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Нижнеилимского</w:t>
      </w:r>
      <w:proofErr w:type="spellEnd"/>
      <w:r w:rsidRPr="00D91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от 24 декабря 2021 г. № 56.</w:t>
      </w:r>
    </w:p>
    <w:p w:rsidR="00D91020" w:rsidRPr="00D91020" w:rsidRDefault="00D91020" w:rsidP="00D91020">
      <w:pPr>
        <w:tabs>
          <w:tab w:val="left" w:pos="851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020">
        <w:rPr>
          <w:rFonts w:ascii="Times New Roman" w:eastAsia="Times New Roman" w:hAnsi="Times New Roman" w:cs="Times New Roman"/>
          <w:sz w:val="24"/>
          <w:szCs w:val="24"/>
          <w:lang w:eastAsia="ru-RU"/>
        </w:rPr>
        <w:t>1.1 Статью 38 изложить в следующей редакции:</w:t>
      </w:r>
    </w:p>
    <w:p w:rsidR="00D91020" w:rsidRPr="00D91020" w:rsidRDefault="00D91020" w:rsidP="00D910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020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«Статья 38. Казначейское обслуживание исполнения бюджета поселения</w:t>
      </w:r>
    </w:p>
    <w:p w:rsidR="00D91020" w:rsidRPr="00D91020" w:rsidRDefault="00D91020" w:rsidP="00D91020">
      <w:pPr>
        <w:numPr>
          <w:ilvl w:val="0"/>
          <w:numId w:val="3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02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казначейское обслуживание исполнения бюджета поселения осуществляется с открытием единого счета бюджета поселения администрации поселения;</w:t>
      </w:r>
    </w:p>
    <w:p w:rsidR="00D91020" w:rsidRPr="00D91020" w:rsidRDefault="00D91020" w:rsidP="00D91020">
      <w:pPr>
        <w:numPr>
          <w:ilvl w:val="0"/>
          <w:numId w:val="3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02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главные администраторы, получатели бюджетных средств бюджета поселения, администраторы источников финансирования дефицита бюджета поселения, являющиеся прямыми участниками системы казначейских платежей, распоряжаются денежными средствами на едином счете бюджета в соответствии с действующим законодательством;</w:t>
      </w:r>
    </w:p>
    <w:p w:rsidR="00D91020" w:rsidRPr="00D91020" w:rsidRDefault="00D91020" w:rsidP="00D91020">
      <w:pPr>
        <w:numPr>
          <w:ilvl w:val="0"/>
          <w:numId w:val="3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0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Федеральное казначейство представляет администрации поселения информацию об операциях по исполнению бюджета поселения».</w:t>
      </w:r>
    </w:p>
    <w:p w:rsidR="00D91020" w:rsidRPr="00D91020" w:rsidRDefault="00D91020" w:rsidP="00D910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020">
        <w:rPr>
          <w:rFonts w:ascii="Times New Roman" w:eastAsia="Times New Roman" w:hAnsi="Times New Roman" w:cs="Times New Roman"/>
          <w:sz w:val="24"/>
          <w:szCs w:val="24"/>
          <w:lang w:eastAsia="ru-RU"/>
        </w:rPr>
        <w:t>11. Администрации Брусничного сельского поселения опубликовать настоящее решение в периодическом печатном издании «Вестник администрации и Думы Брусничного сельского поселения» и разместить на официальном сайте администрации  Брусничного сельского поселения в сети Интернет.</w:t>
      </w:r>
    </w:p>
    <w:p w:rsidR="00D91020" w:rsidRPr="00D91020" w:rsidRDefault="00D91020" w:rsidP="004E2E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020">
        <w:rPr>
          <w:rFonts w:ascii="Times New Roman" w:eastAsia="Times New Roman" w:hAnsi="Times New Roman" w:cs="Times New Roman"/>
          <w:sz w:val="24"/>
          <w:szCs w:val="24"/>
          <w:lang w:eastAsia="ru-RU"/>
        </w:rPr>
        <w:t>12. Контроль над исполнением настоящ</w:t>
      </w:r>
      <w:r w:rsidR="004E2EB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решения  оставляю за собой.</w:t>
      </w:r>
    </w:p>
    <w:p w:rsidR="00D91020" w:rsidRPr="00D91020" w:rsidRDefault="00D91020" w:rsidP="00D91020">
      <w:pPr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020" w:rsidRPr="00D91020" w:rsidRDefault="00D91020" w:rsidP="00D9102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9102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Глава – Председатель Думы </w:t>
      </w:r>
      <w:proofErr w:type="gramStart"/>
      <w:r w:rsidRPr="00D9102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Брусничного</w:t>
      </w:r>
      <w:proofErr w:type="gramEnd"/>
    </w:p>
    <w:p w:rsidR="00D91020" w:rsidRDefault="00D91020" w:rsidP="00D9102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9102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сельского поселения                                                                                     </w:t>
      </w:r>
      <w:r w:rsidR="004E2E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</w:t>
      </w:r>
      <w:r w:rsidRPr="00D9102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В.Л. Белецкий</w:t>
      </w:r>
    </w:p>
    <w:p w:rsidR="004E2EB8" w:rsidRDefault="004E2EB8" w:rsidP="00D9102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*****************************************************************************************************************************************************************************************</w:t>
      </w:r>
    </w:p>
    <w:p w:rsidR="004E2EB8" w:rsidRPr="004E2EB8" w:rsidRDefault="004E2EB8" w:rsidP="004E2E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56"/>
          <w:lang w:eastAsia="ru-RU"/>
        </w:rPr>
      </w:pPr>
      <w:r w:rsidRPr="004E2EB8">
        <w:rPr>
          <w:rFonts w:ascii="Times New Roman" w:eastAsia="Times New Roman" w:hAnsi="Times New Roman" w:cs="Times New Roman"/>
          <w:b/>
          <w:sz w:val="32"/>
          <w:szCs w:val="56"/>
          <w:lang w:eastAsia="ru-RU"/>
        </w:rPr>
        <w:t>СОБЛЮДАЙТЕ  ПРАВИЛА  ПОЖАРНОЙ  БЕЗОПАСНОСТИ</w:t>
      </w:r>
    </w:p>
    <w:p w:rsidR="004E2EB8" w:rsidRPr="004E2EB8" w:rsidRDefault="004E2EB8" w:rsidP="004E2EB8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6"/>
          <w:lang w:eastAsia="ru-RU"/>
        </w:rPr>
      </w:pPr>
    </w:p>
    <w:p w:rsidR="004E2EB8" w:rsidRPr="00D91020" w:rsidRDefault="004E2EB8" w:rsidP="00D9102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2343E" w:rsidRDefault="004E2EB8" w:rsidP="00AE0E22">
      <w:pPr>
        <w:tabs>
          <w:tab w:val="left" w:pos="0"/>
        </w:tabs>
        <w:rPr>
          <w:sz w:val="20"/>
        </w:rPr>
      </w:pPr>
      <w:r w:rsidRPr="00705168">
        <w:rPr>
          <w:noProof/>
          <w:sz w:val="16"/>
          <w:szCs w:val="16"/>
          <w:lang w:eastAsia="ru-RU"/>
        </w:rPr>
        <w:drawing>
          <wp:inline distT="0" distB="0" distL="0" distR="0" wp14:anchorId="167BE26B" wp14:editId="29A9EACE">
            <wp:extent cx="7020910" cy="7052441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910" cy="705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B8" w:rsidRDefault="004E2EB8" w:rsidP="004E2EB8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1DEB82" wp14:editId="1CE0B7AA">
            <wp:extent cx="5940425" cy="4179764"/>
            <wp:effectExtent l="0" t="0" r="3175" b="0"/>
            <wp:docPr id="4" name="Рисунок 4" descr="F: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амят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B8" w:rsidRDefault="004E2EB8" w:rsidP="004E2EB8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E2EB8" w:rsidRDefault="004E2EB8" w:rsidP="004E2EB8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E2EB8" w:rsidRDefault="004E2EB8" w:rsidP="004E2EB8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E2EB8" w:rsidRDefault="004E2EB8" w:rsidP="004E2EB8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E2EB8" w:rsidRDefault="004E2EB8" w:rsidP="004E2EB8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C3AED" w:rsidRPr="00BC3AED" w:rsidRDefault="00BC3AED" w:rsidP="00BC3A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BC3AE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Памятка  жителям  Брусничного  сельского  поселения</w:t>
      </w:r>
    </w:p>
    <w:p w:rsidR="00BC3AED" w:rsidRPr="00BC3AED" w:rsidRDefault="00BC3AED" w:rsidP="00BC3A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BC3AE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по  правилам пожарной безопасности</w:t>
      </w:r>
    </w:p>
    <w:p w:rsidR="00BC3AED" w:rsidRPr="00BC3AED" w:rsidRDefault="00BC3AED" w:rsidP="00BC3A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  <w:lang w:eastAsia="ru-RU"/>
        </w:rPr>
      </w:pPr>
      <w:r w:rsidRPr="00BC3AED">
        <w:rPr>
          <w:rFonts w:ascii="Times New Roman" w:eastAsia="Times New Roman" w:hAnsi="Times New Roman" w:cs="Times New Roman"/>
          <w:b/>
          <w:sz w:val="28"/>
          <w:u w:val="single"/>
          <w:lang w:eastAsia="ru-RU"/>
        </w:rPr>
        <w:t>Категорически запрещается:</w:t>
      </w:r>
    </w:p>
    <w:p w:rsidR="00BC3AED" w:rsidRPr="00BC3AED" w:rsidRDefault="00BC3AED" w:rsidP="00BC3AE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BC3AED">
        <w:rPr>
          <w:rFonts w:ascii="Times New Roman" w:eastAsia="Times New Roman" w:hAnsi="Times New Roman" w:cs="Times New Roman"/>
          <w:b/>
          <w:sz w:val="28"/>
          <w:lang w:eastAsia="ru-RU"/>
        </w:rPr>
        <w:t>Разводить костры,  сжигать  бытовой  мусор   на   придомовой территории ( бытовой  мусор  вывозить на  свалк</w:t>
      </w:r>
      <w:proofErr w:type="gramStart"/>
      <w:r w:rsidRPr="00BC3AED">
        <w:rPr>
          <w:rFonts w:ascii="Times New Roman" w:eastAsia="Times New Roman" w:hAnsi="Times New Roman" w:cs="Times New Roman"/>
          <w:b/>
          <w:sz w:val="28"/>
          <w:lang w:eastAsia="ru-RU"/>
        </w:rPr>
        <w:t>у-</w:t>
      </w:r>
      <w:proofErr w:type="gramEnd"/>
      <w:r w:rsidRPr="00BC3AE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территория  бывшего  Подсобного  хозяйства).</w:t>
      </w:r>
    </w:p>
    <w:p w:rsidR="00BC3AED" w:rsidRPr="00BC3AED" w:rsidRDefault="00BC3AED" w:rsidP="00BC3AE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BC3AED">
        <w:rPr>
          <w:rFonts w:ascii="Times New Roman" w:eastAsia="Times New Roman" w:hAnsi="Times New Roman" w:cs="Times New Roman"/>
          <w:b/>
          <w:sz w:val="28"/>
          <w:lang w:eastAsia="ru-RU"/>
        </w:rPr>
        <w:t>Оставлять  без  надзора  топящиеся  печи.</w:t>
      </w:r>
    </w:p>
    <w:p w:rsidR="00BC3AED" w:rsidRPr="00BC3AED" w:rsidRDefault="00BC3AED" w:rsidP="00BC3AE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BC3AED">
        <w:rPr>
          <w:rFonts w:ascii="Times New Roman" w:eastAsia="Times New Roman" w:hAnsi="Times New Roman" w:cs="Times New Roman"/>
          <w:b/>
          <w:sz w:val="28"/>
          <w:lang w:eastAsia="ru-RU"/>
        </w:rPr>
        <w:t>Растоплять  печи  малолетним  детям.</w:t>
      </w:r>
    </w:p>
    <w:p w:rsidR="00BC3AED" w:rsidRPr="00BC3AED" w:rsidRDefault="00BC3AED" w:rsidP="00BC3AE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BC3AE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Оставлять  электробытовые  приборы без  присмотра </w:t>
      </w:r>
      <w:proofErr w:type="gramStart"/>
      <w:r w:rsidRPr="00BC3AE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(  </w:t>
      </w:r>
      <w:proofErr w:type="gramEnd"/>
      <w:r w:rsidRPr="00BC3AED">
        <w:rPr>
          <w:rFonts w:ascii="Times New Roman" w:eastAsia="Times New Roman" w:hAnsi="Times New Roman" w:cs="Times New Roman"/>
          <w:b/>
          <w:sz w:val="28"/>
          <w:lang w:eastAsia="ru-RU"/>
        </w:rPr>
        <w:t>телевизор, электрочайник и  др.).</w:t>
      </w:r>
    </w:p>
    <w:p w:rsidR="00BC3AED" w:rsidRPr="00BC3AED" w:rsidRDefault="00BC3AED" w:rsidP="00BC3AE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BC3AE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Допускать  халатность  в  обращении  с  огнём </w:t>
      </w:r>
      <w:proofErr w:type="gramStart"/>
      <w:r w:rsidRPr="00BC3AE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(  </w:t>
      </w:r>
      <w:proofErr w:type="gramEnd"/>
      <w:r w:rsidRPr="00BC3AE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курение, применение  спичек,  костров, паяльных  ламп). </w:t>
      </w:r>
    </w:p>
    <w:p w:rsidR="00BC3AED" w:rsidRPr="00BC3AED" w:rsidRDefault="00BC3AED" w:rsidP="00BC3A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BC3AE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         Убедитесь  в  исправности  электропроводки в  жилых помещениях               </w:t>
      </w:r>
    </w:p>
    <w:p w:rsidR="004E2EB8" w:rsidRPr="00BC3AED" w:rsidRDefault="00BC3AED" w:rsidP="00BC3AE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BC3AE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и  хозяйственных </w:t>
      </w:r>
      <w:proofErr w:type="gramStart"/>
      <w:r w:rsidRPr="00BC3AED">
        <w:rPr>
          <w:rFonts w:ascii="Times New Roman" w:eastAsia="Times New Roman" w:hAnsi="Times New Roman" w:cs="Times New Roman"/>
          <w:b/>
          <w:sz w:val="28"/>
          <w:lang w:eastAsia="ru-RU"/>
        </w:rPr>
        <w:t>постройках</w:t>
      </w:r>
      <w:proofErr w:type="gramEnd"/>
      <w:r w:rsidRPr="00BC3AE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. Несоблюдение  правил  пожарной  безопасности  влечет  наложение административного  штрафа. </w:t>
      </w:r>
      <w:bookmarkStart w:id="3" w:name="_GoBack"/>
      <w:bookmarkEnd w:id="3"/>
    </w:p>
    <w:p w:rsidR="004E2EB8" w:rsidRDefault="004E2EB8" w:rsidP="004E2EB8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E2EB8" w:rsidRPr="004E2EB8" w:rsidRDefault="004E2EB8" w:rsidP="004E2EB8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E2EB8">
        <w:rPr>
          <w:rFonts w:ascii="Times New Roman" w:eastAsia="Times New Roman" w:hAnsi="Times New Roman" w:cs="Times New Roman"/>
          <w:sz w:val="16"/>
          <w:szCs w:val="16"/>
          <w:lang w:eastAsia="ru-RU"/>
        </w:rPr>
        <w:t>*******************************************************************************************************************</w:t>
      </w:r>
    </w:p>
    <w:p w:rsidR="004E2EB8" w:rsidRPr="004E2EB8" w:rsidRDefault="004E2EB8" w:rsidP="004E2EB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</w:pPr>
      <w:r w:rsidRPr="004E2EB8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 xml:space="preserve">Администрация и Дума                                                             </w:t>
      </w:r>
      <w:r w:rsidRPr="004E2EB8">
        <w:rPr>
          <w:rFonts w:ascii="Times New Roman" w:eastAsia="Times New Roman" w:hAnsi="Times New Roman" w:cs="Times New Roman"/>
          <w:b/>
          <w:sz w:val="20"/>
          <w:szCs w:val="18"/>
          <w:u w:val="single"/>
          <w:lang w:eastAsia="ru-RU"/>
        </w:rPr>
        <w:t xml:space="preserve">Учредители:                                                           </w:t>
      </w:r>
    </w:p>
    <w:p w:rsidR="004E2EB8" w:rsidRPr="004E2EB8" w:rsidRDefault="004E2EB8" w:rsidP="004E2E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</w:pPr>
      <w:r w:rsidRPr="004E2EB8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>Брусничного сельского поселения</w:t>
      </w:r>
    </w:p>
    <w:p w:rsidR="004E2EB8" w:rsidRPr="004E2EB8" w:rsidRDefault="004E2EB8" w:rsidP="004E2E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</w:pPr>
      <w:r w:rsidRPr="004E2EB8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>Главный редактор – Белецкий  В.Л.</w:t>
      </w:r>
    </w:p>
    <w:p w:rsidR="004E2EB8" w:rsidRPr="004E2EB8" w:rsidRDefault="004E2EB8" w:rsidP="004E2E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</w:pPr>
      <w:proofErr w:type="gramStart"/>
      <w:r w:rsidRPr="004E2EB8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 xml:space="preserve">Ответственный за выпуск – </w:t>
      </w:r>
      <w:proofErr w:type="spellStart"/>
      <w:r w:rsidRPr="004E2EB8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>Сотиева</w:t>
      </w:r>
      <w:proofErr w:type="spellEnd"/>
      <w:r w:rsidRPr="004E2EB8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 xml:space="preserve">  Е.В.</w:t>
      </w:r>
      <w:proofErr w:type="gramEnd"/>
    </w:p>
    <w:p w:rsidR="004E2EB8" w:rsidRPr="004E2EB8" w:rsidRDefault="004E2EB8" w:rsidP="004E2E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</w:pPr>
      <w:r w:rsidRPr="004E2EB8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 xml:space="preserve">                                                                                                                                                       «Вестник» Администрации и </w:t>
      </w:r>
    </w:p>
    <w:p w:rsidR="004E2EB8" w:rsidRPr="004E2EB8" w:rsidRDefault="004E2EB8" w:rsidP="004E2E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</w:pPr>
      <w:r w:rsidRPr="004E2EB8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 xml:space="preserve">                                                                                                                                                          Думы </w:t>
      </w:r>
      <w:proofErr w:type="gramStart"/>
      <w:r w:rsidRPr="004E2EB8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>Брусничного</w:t>
      </w:r>
      <w:proofErr w:type="gramEnd"/>
      <w:r w:rsidRPr="004E2EB8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 xml:space="preserve">  сельского</w:t>
      </w:r>
    </w:p>
    <w:p w:rsidR="004E2EB8" w:rsidRPr="004E2EB8" w:rsidRDefault="004E2EB8" w:rsidP="004E2E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</w:pPr>
      <w:r w:rsidRPr="004E2EB8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Поселения выходит 1 раз в месяц </w:t>
      </w:r>
    </w:p>
    <w:p w:rsidR="004E2EB8" w:rsidRPr="004E2EB8" w:rsidRDefault="004E2EB8" w:rsidP="004E2E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</w:pPr>
      <w:r w:rsidRPr="004E2EB8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 xml:space="preserve">                                                                                                                                                 Бесплатно Тираж 10 экз.</w:t>
      </w:r>
    </w:p>
    <w:p w:rsidR="004E2EB8" w:rsidRPr="004E2EB8" w:rsidRDefault="004E2EB8" w:rsidP="00AE0E22">
      <w:pPr>
        <w:tabs>
          <w:tab w:val="left" w:pos="0"/>
        </w:tabs>
      </w:pPr>
      <w:r w:rsidRPr="004E2EB8">
        <w:t>*****************************************************************************</w:t>
      </w:r>
      <w:r>
        <w:t xml:space="preserve">****************** </w:t>
      </w:r>
    </w:p>
    <w:sectPr w:rsidR="004E2EB8" w:rsidRPr="004E2EB8" w:rsidSect="004E2EB8">
      <w:footerReference w:type="default" r:id="rId13"/>
      <w:pgSz w:w="11906" w:h="16838"/>
      <w:pgMar w:top="426" w:right="14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96B" w:rsidRDefault="00CD696B" w:rsidP="004E2EB8">
      <w:pPr>
        <w:spacing w:after="0" w:line="240" w:lineRule="auto"/>
      </w:pPr>
      <w:r>
        <w:separator/>
      </w:r>
    </w:p>
  </w:endnote>
  <w:endnote w:type="continuationSeparator" w:id="0">
    <w:p w:rsidR="00CD696B" w:rsidRDefault="00CD696B" w:rsidP="004E2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6522714"/>
      <w:docPartObj>
        <w:docPartGallery w:val="Page Numbers (Bottom of Page)"/>
        <w:docPartUnique/>
      </w:docPartObj>
    </w:sdtPr>
    <w:sdtEndPr/>
    <w:sdtContent>
      <w:p w:rsidR="004E2EB8" w:rsidRDefault="004E2EB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3AED">
          <w:rPr>
            <w:noProof/>
          </w:rPr>
          <w:t>46</w:t>
        </w:r>
        <w:r>
          <w:fldChar w:fldCharType="end"/>
        </w:r>
      </w:p>
    </w:sdtContent>
  </w:sdt>
  <w:p w:rsidR="004E2EB8" w:rsidRDefault="004E2EB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96B" w:rsidRDefault="00CD696B" w:rsidP="004E2EB8">
      <w:pPr>
        <w:spacing w:after="0" w:line="240" w:lineRule="auto"/>
      </w:pPr>
      <w:r>
        <w:separator/>
      </w:r>
    </w:p>
  </w:footnote>
  <w:footnote w:type="continuationSeparator" w:id="0">
    <w:p w:rsidR="00CD696B" w:rsidRDefault="00CD696B" w:rsidP="004E2E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4371F"/>
    <w:multiLevelType w:val="hybridMultilevel"/>
    <w:tmpl w:val="C44658B4"/>
    <w:lvl w:ilvl="0" w:tplc="7564E100">
      <w:start w:val="1"/>
      <w:numFmt w:val="decimal"/>
      <w:lvlText w:val="%1)"/>
      <w:legacy w:legacy="1" w:legacySpace="0" w:legacyIndent="310"/>
      <w:lvlJc w:val="left"/>
      <w:rPr>
        <w:rFonts w:ascii="Times New Roman" w:hAnsi="Times New Roman" w:cs="Times New Roman" w:hint="default"/>
      </w:rPr>
    </w:lvl>
    <w:lvl w:ilvl="1" w:tplc="B52AA1F2">
      <w:start w:val="1"/>
      <w:numFmt w:val="decimal"/>
      <w:lvlText w:val="%2."/>
      <w:lvlJc w:val="left"/>
      <w:pPr>
        <w:tabs>
          <w:tab w:val="num" w:pos="2505"/>
        </w:tabs>
        <w:ind w:left="2505" w:hanging="88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>
    <w:nsid w:val="1A47474C"/>
    <w:multiLevelType w:val="hybridMultilevel"/>
    <w:tmpl w:val="F17249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54E3017"/>
    <w:multiLevelType w:val="hybridMultilevel"/>
    <w:tmpl w:val="41B2D704"/>
    <w:lvl w:ilvl="0" w:tplc="68A4F07A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1175699"/>
    <w:multiLevelType w:val="hybridMultilevel"/>
    <w:tmpl w:val="7394501C"/>
    <w:lvl w:ilvl="0" w:tplc="06FEA0C4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5CF3CE5"/>
    <w:multiLevelType w:val="hybridMultilevel"/>
    <w:tmpl w:val="D5304088"/>
    <w:lvl w:ilvl="0" w:tplc="CBA657AA">
      <w:start w:val="1"/>
      <w:numFmt w:val="decimal"/>
      <w:lvlText w:val="%1."/>
      <w:lvlJc w:val="left"/>
      <w:pPr>
        <w:ind w:left="90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5DAF3A26"/>
    <w:multiLevelType w:val="hybridMultilevel"/>
    <w:tmpl w:val="EAA8D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7E3"/>
    <w:rsid w:val="000759A5"/>
    <w:rsid w:val="001348F2"/>
    <w:rsid w:val="00152F77"/>
    <w:rsid w:val="004B0AC2"/>
    <w:rsid w:val="004B161B"/>
    <w:rsid w:val="004E2EB8"/>
    <w:rsid w:val="0053428D"/>
    <w:rsid w:val="006C458E"/>
    <w:rsid w:val="00714F39"/>
    <w:rsid w:val="007F2D10"/>
    <w:rsid w:val="0082343E"/>
    <w:rsid w:val="00826F88"/>
    <w:rsid w:val="00947087"/>
    <w:rsid w:val="00A80C4F"/>
    <w:rsid w:val="00AE0E22"/>
    <w:rsid w:val="00BC3AED"/>
    <w:rsid w:val="00CD696B"/>
    <w:rsid w:val="00D80673"/>
    <w:rsid w:val="00D91020"/>
    <w:rsid w:val="00ED47E3"/>
    <w:rsid w:val="00F8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0E22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4E2EB8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4E2EB8"/>
    <w:rPr>
      <w:color w:val="800080"/>
      <w:u w:val="single"/>
    </w:rPr>
  </w:style>
  <w:style w:type="paragraph" w:customStyle="1" w:styleId="xl66">
    <w:name w:val="xl66"/>
    <w:basedOn w:val="a"/>
    <w:rsid w:val="004E2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4E2E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4E2E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4E2E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4E2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4E2E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4E2E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4E2E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4E2E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4E2E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4E2E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4E2E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4E2E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4E2EB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E2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2EB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E2E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E2EB8"/>
  </w:style>
  <w:style w:type="paragraph" w:styleId="aa">
    <w:name w:val="footer"/>
    <w:basedOn w:val="a"/>
    <w:link w:val="ab"/>
    <w:uiPriority w:val="99"/>
    <w:unhideWhenUsed/>
    <w:rsid w:val="004E2E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2E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0E22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4E2EB8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4E2EB8"/>
    <w:rPr>
      <w:color w:val="800080"/>
      <w:u w:val="single"/>
    </w:rPr>
  </w:style>
  <w:style w:type="paragraph" w:customStyle="1" w:styleId="xl66">
    <w:name w:val="xl66"/>
    <w:basedOn w:val="a"/>
    <w:rsid w:val="004E2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4E2E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4E2E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4E2E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4E2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4E2E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4E2E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4E2E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4E2E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4E2E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4E2E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4E2E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4E2E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4E2EB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E2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2EB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E2E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E2EB8"/>
  </w:style>
  <w:style w:type="paragraph" w:styleId="aa">
    <w:name w:val="footer"/>
    <w:basedOn w:val="a"/>
    <w:link w:val="ab"/>
    <w:uiPriority w:val="99"/>
    <w:unhideWhenUsed/>
    <w:rsid w:val="004E2E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2E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0A716-0084-4499-A163-9FB154FD0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3589</TotalTime>
  <Pages>48</Pages>
  <Words>13198</Words>
  <Characters>75233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valera</dc:creator>
  <cp:keywords/>
  <dc:description/>
  <cp:lastModifiedBy>valera</cp:lastModifiedBy>
  <cp:revision>2</cp:revision>
  <dcterms:created xsi:type="dcterms:W3CDTF">2022-05-12T06:58:00Z</dcterms:created>
  <dcterms:modified xsi:type="dcterms:W3CDTF">2022-05-24T06:57:00Z</dcterms:modified>
</cp:coreProperties>
</file>