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1" w:rsidRDefault="00F03AC1" w:rsidP="00F03AC1">
      <w:pPr>
        <w:spacing w:after="0" w:line="240" w:lineRule="auto"/>
        <w:rPr>
          <w:rFonts w:ascii="Bookman Old Style" w:hAnsi="Bookman Old Style" w:cs="Times New Roman"/>
          <w:b/>
          <w:i/>
          <w:sz w:val="48"/>
          <w:szCs w:val="40"/>
          <w:u w:val="single"/>
        </w:rPr>
      </w:pPr>
    </w:p>
    <w:p w:rsidR="00F03AC1" w:rsidRPr="00EA4B96" w:rsidRDefault="00F03AC1" w:rsidP="00F03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03AC1" w:rsidRPr="00EA4B96" w:rsidRDefault="00F03AC1" w:rsidP="00F03A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03AC1" w:rsidRPr="00EA4B96" w:rsidRDefault="00F03AC1" w:rsidP="00F03A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F03AC1" w:rsidRPr="00EA4B96" w:rsidRDefault="00F03AC1" w:rsidP="00F03A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F03AC1" w:rsidRPr="00EA4B96" w:rsidRDefault="00F03AC1" w:rsidP="00F03A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F03AC1" w:rsidRPr="00EA4B96" w:rsidRDefault="00F03AC1" w:rsidP="00F03A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03AC1" w:rsidRPr="00EA4B96" w:rsidRDefault="00F03AC1" w:rsidP="00F03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AC1" w:rsidRPr="00EA4B96" w:rsidRDefault="00F03AC1" w:rsidP="00F03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18.06.2015 г.  №  24</w:t>
      </w:r>
    </w:p>
    <w:p w:rsidR="00F03AC1" w:rsidRPr="00EA4B96" w:rsidRDefault="00F03AC1" w:rsidP="00F03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AC1" w:rsidRPr="00EE4B9B" w:rsidRDefault="00F03AC1" w:rsidP="00F0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«</w:t>
      </w:r>
      <w:r w:rsidRPr="00EE4B9B">
        <w:rPr>
          <w:rFonts w:ascii="Times New Roman" w:hAnsi="Times New Roman" w:cs="Times New Roman"/>
          <w:sz w:val="28"/>
          <w:szCs w:val="28"/>
        </w:rPr>
        <w:t xml:space="preserve">О назначении досрочных выборов </w:t>
      </w:r>
    </w:p>
    <w:p w:rsidR="00F03AC1" w:rsidRPr="00EE4B9B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главы Брусничного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F03AC1" w:rsidRPr="00EE4B9B" w:rsidRDefault="00F03AC1" w:rsidP="00F03AC1">
      <w:pPr>
        <w:pStyle w:val="3"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03AC1" w:rsidRPr="00EE4B9B" w:rsidRDefault="00F03AC1" w:rsidP="00F03AC1">
      <w:pPr>
        <w:pStyle w:val="ConsPlusTitle"/>
        <w:jc w:val="both"/>
      </w:pPr>
      <w:r>
        <w:rPr>
          <w:b w:val="0"/>
        </w:rPr>
        <w:t xml:space="preserve">   </w:t>
      </w:r>
      <w:r w:rsidRPr="00EE4B9B">
        <w:rPr>
          <w:b w:val="0"/>
        </w:rPr>
        <w:t>В соответствии со ст.10 Федерального закона «Об основных гарантиях избирательных прав и права на участие в референдуме граждан Российской Федерации», ст.10, 11</w:t>
      </w:r>
      <w:r>
        <w:rPr>
          <w:b w:val="0"/>
        </w:rPr>
        <w:t>, 12</w:t>
      </w:r>
      <w:r w:rsidRPr="00EE4B9B">
        <w:rPr>
          <w:b w:val="0"/>
        </w:rPr>
        <w:t xml:space="preserve"> Закона Иркутской области  «О муниципальных выборах в Иркутской области», </w:t>
      </w:r>
      <w:r>
        <w:rPr>
          <w:b w:val="0"/>
        </w:rPr>
        <w:t xml:space="preserve">руководствуясь ст. </w:t>
      </w:r>
      <w:r w:rsidRPr="00EE4B9B">
        <w:rPr>
          <w:b w:val="0"/>
        </w:rPr>
        <w:t>12</w:t>
      </w:r>
      <w:r>
        <w:rPr>
          <w:b w:val="0"/>
        </w:rPr>
        <w:t>, 26</w:t>
      </w:r>
      <w:bookmarkStart w:id="0" w:name="_GoBack"/>
      <w:bookmarkEnd w:id="0"/>
      <w:r w:rsidRPr="00EE4B9B">
        <w:rPr>
          <w:b w:val="0"/>
        </w:rPr>
        <w:t xml:space="preserve"> Устава Брусничного муниципального образования </w:t>
      </w:r>
      <w:r w:rsidRPr="00EE4B9B">
        <w:t>Дума  Брусничного  сельского  поселения  Нижнеилимского  района</w:t>
      </w:r>
    </w:p>
    <w:p w:rsidR="00F03AC1" w:rsidRDefault="00F03AC1" w:rsidP="00F03AC1">
      <w:pPr>
        <w:rPr>
          <w:sz w:val="28"/>
          <w:szCs w:val="28"/>
        </w:rPr>
      </w:pPr>
    </w:p>
    <w:p w:rsidR="00F03AC1" w:rsidRPr="00EE4B9B" w:rsidRDefault="00F03AC1" w:rsidP="00F03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AC1" w:rsidRPr="00EE4B9B" w:rsidRDefault="00F03AC1" w:rsidP="00F03AC1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E4B9B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F03AC1" w:rsidRPr="00EE4B9B" w:rsidRDefault="00F03AC1" w:rsidP="00F0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C1" w:rsidRPr="00EE4B9B" w:rsidRDefault="00F03AC1" w:rsidP="00F03AC1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Назначить на 13 сентября 2015 года досрочные выборы главы Брусничного сельского поселения.</w:t>
      </w:r>
    </w:p>
    <w:p w:rsidR="00F03AC1" w:rsidRPr="00EE4B9B" w:rsidRDefault="00F03AC1" w:rsidP="00F03AC1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Направить данное решение:</w:t>
      </w:r>
    </w:p>
    <w:p w:rsidR="00F03AC1" w:rsidRPr="00EE4B9B" w:rsidRDefault="00F03AC1" w:rsidP="00F03AC1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Избирательную комиссию Иркутской области, </w:t>
      </w:r>
    </w:p>
    <w:p w:rsidR="00F03AC1" w:rsidRPr="00EE4B9B" w:rsidRDefault="00F03AC1" w:rsidP="00F03AC1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в управление Министерства юстиции РФ по Иркутской области,</w:t>
      </w:r>
    </w:p>
    <w:p w:rsidR="00F03AC1" w:rsidRPr="00EE4B9B" w:rsidRDefault="00F03AC1" w:rsidP="00F03AC1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4B9B">
        <w:rPr>
          <w:rFonts w:ascii="Times New Roman" w:hAnsi="Times New Roman" w:cs="Times New Roman"/>
          <w:sz w:val="28"/>
          <w:szCs w:val="28"/>
        </w:rPr>
        <w:t>Нижнеилимскую</w:t>
      </w:r>
      <w:proofErr w:type="spellEnd"/>
      <w:r w:rsidRPr="00EE4B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комиссию,</w:t>
      </w:r>
    </w:p>
    <w:p w:rsidR="00F03AC1" w:rsidRPr="00EE4B9B" w:rsidRDefault="00F03AC1" w:rsidP="00F03AC1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 xml:space="preserve">в администрацию Брусничного сельского поселения. </w:t>
      </w:r>
    </w:p>
    <w:p w:rsidR="00F03AC1" w:rsidRPr="00EE4B9B" w:rsidRDefault="00F03AC1" w:rsidP="00F03AC1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9B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 администрации  и  Думы Брусничного  сельского поселения в установленные законом сроки.</w:t>
      </w:r>
    </w:p>
    <w:p w:rsidR="00F03AC1" w:rsidRPr="00EE4B9B" w:rsidRDefault="00F03AC1" w:rsidP="00F03AC1">
      <w:pPr>
        <w:pStyle w:val="3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03AC1" w:rsidRPr="00EE4B9B" w:rsidRDefault="00F03AC1" w:rsidP="00F03AC1">
      <w:pPr>
        <w:pStyle w:val="3"/>
        <w:tabs>
          <w:tab w:val="left" w:pos="1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3AC1" w:rsidRPr="00EE4B9B" w:rsidRDefault="00F03AC1" w:rsidP="00F03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AC1" w:rsidRPr="00D00E88" w:rsidRDefault="00F03AC1" w:rsidP="00F03AC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03AC1" w:rsidRPr="00EA4B96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A4B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A4B96">
        <w:rPr>
          <w:rFonts w:ascii="Times New Roman" w:hAnsi="Times New Roman" w:cs="Times New Roman"/>
          <w:sz w:val="28"/>
          <w:szCs w:val="28"/>
        </w:rPr>
        <w:t>лавы поселения</w:t>
      </w:r>
    </w:p>
    <w:p w:rsidR="00F03AC1" w:rsidRPr="00EA4B96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</w:t>
      </w:r>
    </w:p>
    <w:p w:rsidR="00F03AC1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Брусничного  сельского  поселения                                   О.Ю. Белореченская </w:t>
      </w:r>
    </w:p>
    <w:p w:rsidR="00F03AC1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C1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C1" w:rsidRDefault="00F03AC1" w:rsidP="00F03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C1" w:rsidRDefault="00F03AC1" w:rsidP="0030574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8"/>
          <w:szCs w:val="40"/>
          <w:u w:val="single"/>
        </w:rPr>
      </w:pPr>
    </w:p>
    <w:p w:rsidR="00F03AC1" w:rsidRDefault="00F03AC1" w:rsidP="0030574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8"/>
          <w:szCs w:val="40"/>
          <w:u w:val="single"/>
        </w:rPr>
      </w:pPr>
    </w:p>
    <w:p w:rsidR="00F03AC1" w:rsidRDefault="00F03AC1" w:rsidP="0030574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8"/>
          <w:szCs w:val="40"/>
          <w:u w:val="single"/>
        </w:rPr>
      </w:pPr>
    </w:p>
    <w:p w:rsidR="00F03AC1" w:rsidRDefault="00F03AC1" w:rsidP="0030574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8"/>
          <w:szCs w:val="40"/>
          <w:u w:val="single"/>
        </w:rPr>
      </w:pPr>
    </w:p>
    <w:p w:rsidR="00305748" w:rsidRPr="005E4DB9" w:rsidRDefault="00305748" w:rsidP="0030574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4"/>
          <w:szCs w:val="40"/>
          <w:u w:val="single"/>
        </w:rPr>
      </w:pPr>
      <w:r w:rsidRPr="005E4DB9">
        <w:rPr>
          <w:rFonts w:ascii="Bookman Old Style" w:hAnsi="Bookman Old Style" w:cs="Times New Roman"/>
          <w:b/>
          <w:i/>
          <w:sz w:val="44"/>
          <w:szCs w:val="40"/>
          <w:u w:val="single"/>
        </w:rPr>
        <w:t>Уважаемые  жители  Брусничного  сельского  поселения!</w:t>
      </w:r>
    </w:p>
    <w:p w:rsidR="00305748" w:rsidRPr="005E4DB9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40"/>
          <w:szCs w:val="40"/>
        </w:rPr>
      </w:pPr>
      <w:r w:rsidRPr="005E4DB9">
        <w:rPr>
          <w:rFonts w:ascii="Bookman Old Style" w:hAnsi="Bookman Old Style" w:cs="Times New Roman"/>
          <w:b/>
          <w:i/>
          <w:sz w:val="36"/>
          <w:szCs w:val="40"/>
        </w:rPr>
        <w:t xml:space="preserve">           </w:t>
      </w:r>
      <w:r w:rsidRPr="005E4DB9">
        <w:rPr>
          <w:rFonts w:ascii="Bookman Old Style" w:hAnsi="Bookman Old Style" w:cs="Times New Roman"/>
          <w:b/>
          <w:i/>
          <w:sz w:val="40"/>
          <w:szCs w:val="40"/>
        </w:rPr>
        <w:t xml:space="preserve">На  территории  посёлка  месяц май  объявлен  месячником  чистоты! </w:t>
      </w:r>
    </w:p>
    <w:p w:rsidR="00305748" w:rsidRPr="005E4DB9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40"/>
          <w:szCs w:val="40"/>
        </w:rPr>
      </w:pPr>
      <w:r w:rsidRPr="005E4DB9">
        <w:rPr>
          <w:rFonts w:ascii="Bookman Old Style" w:hAnsi="Bookman Old Style" w:cs="Times New Roman"/>
          <w:b/>
          <w:i/>
          <w:sz w:val="40"/>
          <w:szCs w:val="40"/>
        </w:rPr>
        <w:t xml:space="preserve">          Просим  всех  жителей, кто  еще  не  навёл  порядок  возле  своего  приусадебного  участка,  до  конца  месяца  сделать  это.</w:t>
      </w:r>
    </w:p>
    <w:p w:rsidR="00305748" w:rsidRPr="005E4DB9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40"/>
          <w:szCs w:val="40"/>
        </w:rPr>
      </w:pPr>
      <w:r w:rsidRPr="005E4DB9">
        <w:rPr>
          <w:rFonts w:ascii="Bookman Old Style" w:hAnsi="Bookman Old Style" w:cs="Times New Roman"/>
          <w:b/>
          <w:i/>
          <w:sz w:val="40"/>
          <w:szCs w:val="40"/>
        </w:rPr>
        <w:t xml:space="preserve">       Благодарим  жителей,  которые  ухаживают  не  только  за  своей  придомовой  территорией, но и  за домами,  где  никто  не  проживает. Очень  приятно,  что  таким  людям  не безразличен наш  поселок.  Нас  и так   в настоящее  время в поселке  проживает   немного. </w:t>
      </w:r>
    </w:p>
    <w:p w:rsidR="00305748" w:rsidRPr="005E4DB9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40"/>
          <w:szCs w:val="40"/>
        </w:rPr>
      </w:pPr>
      <w:r w:rsidRPr="005E4DB9">
        <w:rPr>
          <w:rFonts w:ascii="Bookman Old Style" w:hAnsi="Bookman Old Style" w:cs="Times New Roman"/>
          <w:b/>
          <w:i/>
          <w:sz w:val="40"/>
          <w:szCs w:val="40"/>
        </w:rPr>
        <w:t xml:space="preserve">        По  последним данным               (июнь 2010 года) – Брусничное  сельское  поселение  занимало  статус  самого  чистого и озелененного  поселения  в  районе. </w:t>
      </w:r>
    </w:p>
    <w:p w:rsidR="00305748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44"/>
          <w:szCs w:val="40"/>
        </w:rPr>
      </w:pPr>
      <w:r w:rsidRPr="005E4DB9">
        <w:rPr>
          <w:rFonts w:ascii="Bookman Old Style" w:hAnsi="Bookman Old Style" w:cs="Times New Roman"/>
          <w:b/>
          <w:i/>
          <w:sz w:val="40"/>
          <w:szCs w:val="40"/>
        </w:rPr>
        <w:t xml:space="preserve">        Давайте сохраним  этот  статус!  Ведь  только  общими  усилиями  мы  можем  не  только  содержать  поселок  в  чистоте,  но и преобразить  его!</w:t>
      </w:r>
    </w:p>
    <w:p w:rsidR="00305748" w:rsidRPr="00D558B5" w:rsidRDefault="00305748" w:rsidP="0030574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4"/>
          <w:szCs w:val="40"/>
        </w:rPr>
      </w:pPr>
      <w:r>
        <w:rPr>
          <w:rFonts w:ascii="Bookman Old Style" w:hAnsi="Bookman Old Style" w:cs="Times New Roman"/>
          <w:b/>
          <w:i/>
          <w:sz w:val="24"/>
          <w:szCs w:val="40"/>
        </w:rPr>
        <w:lastRenderedPageBreak/>
        <w:t xml:space="preserve">                                               </w:t>
      </w:r>
      <w:r w:rsidRPr="00D558B5">
        <w:rPr>
          <w:rFonts w:ascii="Bookman Old Style" w:hAnsi="Bookman Old Style" w:cs="Times New Roman"/>
          <w:b/>
          <w:i/>
          <w:sz w:val="24"/>
          <w:szCs w:val="40"/>
        </w:rPr>
        <w:t>Адми</w:t>
      </w:r>
      <w:r>
        <w:rPr>
          <w:rFonts w:ascii="Bookman Old Style" w:hAnsi="Bookman Old Style" w:cs="Times New Roman"/>
          <w:b/>
          <w:i/>
          <w:sz w:val="24"/>
          <w:szCs w:val="40"/>
        </w:rPr>
        <w:t>нистрация,   Дума Брусничного СП.</w:t>
      </w:r>
    </w:p>
    <w:p w:rsidR="00F115A4" w:rsidRDefault="00F115A4"/>
    <w:sectPr w:rsidR="00F115A4" w:rsidSect="00F1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F19"/>
    <w:multiLevelType w:val="hybridMultilevel"/>
    <w:tmpl w:val="2768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748"/>
    <w:rsid w:val="00305748"/>
    <w:rsid w:val="005E4DB9"/>
    <w:rsid w:val="006048E8"/>
    <w:rsid w:val="00907DAF"/>
    <w:rsid w:val="00F03AC1"/>
    <w:rsid w:val="00F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03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3AC1"/>
    <w:rPr>
      <w:sz w:val="16"/>
      <w:szCs w:val="16"/>
    </w:rPr>
  </w:style>
  <w:style w:type="paragraph" w:customStyle="1" w:styleId="ConsPlusTitle">
    <w:name w:val="ConsPlusTitle"/>
    <w:rsid w:val="00F03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dcterms:created xsi:type="dcterms:W3CDTF">2015-05-19T05:31:00Z</dcterms:created>
  <dcterms:modified xsi:type="dcterms:W3CDTF">2015-09-30T07:47:00Z</dcterms:modified>
</cp:coreProperties>
</file>