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A7" w:rsidRPr="00A636A7" w:rsidRDefault="00A636A7" w:rsidP="00A63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36A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636A7" w:rsidRPr="00A636A7" w:rsidRDefault="00A636A7" w:rsidP="00A63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36A7">
        <w:rPr>
          <w:rFonts w:ascii="Times New Roman" w:hAnsi="Times New Roman" w:cs="Times New Roman"/>
          <w:sz w:val="24"/>
          <w:szCs w:val="24"/>
        </w:rPr>
        <w:t>Нижнеилимский район</w:t>
      </w:r>
      <w:r w:rsidRPr="00A636A7">
        <w:rPr>
          <w:rFonts w:ascii="Times New Roman" w:hAnsi="Times New Roman" w:cs="Times New Roman"/>
          <w:b/>
          <w:sz w:val="24"/>
          <w:szCs w:val="24"/>
        </w:rPr>
        <w:tab/>
      </w:r>
    </w:p>
    <w:p w:rsidR="00A636A7" w:rsidRPr="00A636A7" w:rsidRDefault="00A636A7" w:rsidP="00A636A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6A7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БРУСНИЧНОГО</w:t>
      </w:r>
      <w:r w:rsidRPr="00A636A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636A7" w:rsidRPr="00A636A7" w:rsidRDefault="00A636A7" w:rsidP="00A636A7">
      <w:pPr>
        <w:tabs>
          <w:tab w:val="left" w:pos="2235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36A7">
        <w:rPr>
          <w:rFonts w:ascii="Times New Roman" w:hAnsi="Times New Roman" w:cs="Times New Roman"/>
          <w:sz w:val="24"/>
          <w:szCs w:val="24"/>
        </w:rPr>
        <w:tab/>
      </w:r>
      <w:r w:rsidRPr="00A636A7">
        <w:rPr>
          <w:rFonts w:ascii="Times New Roman" w:hAnsi="Times New Roman" w:cs="Times New Roman"/>
          <w:sz w:val="24"/>
          <w:szCs w:val="24"/>
        </w:rPr>
        <w:tab/>
      </w:r>
      <w:r w:rsidRPr="00A636A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636A7" w:rsidRPr="00A636A7" w:rsidRDefault="00A636A7" w:rsidP="00A636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6A7" w:rsidRPr="00A636A7" w:rsidRDefault="00A636A7" w:rsidP="00A6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6A7"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975C04">
        <w:rPr>
          <w:rFonts w:ascii="Times New Roman" w:hAnsi="Times New Roman" w:cs="Times New Roman"/>
          <w:b/>
          <w:sz w:val="28"/>
          <w:szCs w:val="28"/>
        </w:rPr>
        <w:t xml:space="preserve">28 мая 2014 год                                                                              </w:t>
      </w:r>
      <w:r w:rsidR="00975C04" w:rsidRPr="00A636A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75C04">
        <w:rPr>
          <w:rFonts w:ascii="Times New Roman" w:hAnsi="Times New Roman" w:cs="Times New Roman"/>
          <w:sz w:val="28"/>
          <w:szCs w:val="28"/>
        </w:rPr>
        <w:t xml:space="preserve"> </w:t>
      </w:r>
      <w:r w:rsidR="00975C04">
        <w:rPr>
          <w:rFonts w:ascii="Times New Roman" w:hAnsi="Times New Roman" w:cs="Times New Roman"/>
          <w:sz w:val="28"/>
          <w:szCs w:val="28"/>
        </w:rPr>
        <w:t>18</w:t>
      </w:r>
    </w:p>
    <w:p w:rsidR="00A636A7" w:rsidRPr="00A636A7" w:rsidRDefault="00A636A7" w:rsidP="00A63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6A7">
        <w:rPr>
          <w:rFonts w:ascii="Times New Roman" w:hAnsi="Times New Roman" w:cs="Times New Roman"/>
          <w:b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sz w:val="28"/>
          <w:szCs w:val="28"/>
        </w:rPr>
        <w:t xml:space="preserve">Брусничный </w:t>
      </w:r>
    </w:p>
    <w:p w:rsidR="00A636A7" w:rsidRPr="00A636A7" w:rsidRDefault="00A636A7" w:rsidP="00A63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 </w:t>
      </w:r>
      <w:proofErr w:type="gramStart"/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программы "Развитие малого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среднего предпринимательства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Брусничного</w:t>
      </w:r>
      <w:proofErr w:type="gramEnd"/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годы"</w:t>
      </w:r>
    </w:p>
    <w:p w:rsidR="00A636A7" w:rsidRPr="00A636A7" w:rsidRDefault="00A636A7" w:rsidP="00A63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A7" w:rsidRPr="00A636A7" w:rsidRDefault="00A636A7" w:rsidP="00A63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Федерального </w:t>
      </w:r>
      <w:hyperlink r:id="rId6" w:history="1">
        <w:r w:rsidRPr="00A636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24 июля 2007 года N 209-ФЗ "О развитии малого и среднего предпринимательства в Российской Федерации", Федерального </w:t>
      </w:r>
      <w:hyperlink r:id="rId7" w:history="1">
        <w:r w:rsidRPr="00A636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6 октября 2003 г. N 131-ФЗ "Об общих принципах организации местного самоуправления в Российской Федерации", </w:t>
      </w:r>
      <w:r w:rsidRPr="00A636A7">
        <w:rPr>
          <w:rFonts w:ascii="Times New Roman" w:hAnsi="Times New Roman" w:cs="Times New Roman"/>
          <w:sz w:val="28"/>
          <w:szCs w:val="28"/>
        </w:rPr>
        <w:t xml:space="preserve">Уставом  </w:t>
      </w:r>
      <w:r>
        <w:rPr>
          <w:rFonts w:ascii="Times New Roman" w:hAnsi="Times New Roman" w:cs="Times New Roman"/>
          <w:sz w:val="28"/>
          <w:szCs w:val="28"/>
        </w:rPr>
        <w:t xml:space="preserve">Брусничного </w:t>
      </w:r>
      <w:r w:rsidRPr="00A636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36A7" w:rsidRPr="00A636A7" w:rsidRDefault="00A636A7" w:rsidP="00A63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A636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A636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С Т А Н О В Л Я Ю:</w:t>
      </w:r>
    </w:p>
    <w:p w:rsidR="00A636A7" w:rsidRPr="00A636A7" w:rsidRDefault="00A636A7" w:rsidP="00A63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6A7" w:rsidRPr="00A636A7" w:rsidRDefault="00A636A7" w:rsidP="00A636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целевую программу "Развитие малого и среднего предпринимательства на территории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годы" (Приложение №1).</w:t>
      </w:r>
    </w:p>
    <w:p w:rsidR="00A636A7" w:rsidRPr="00A636A7" w:rsidRDefault="00A636A7" w:rsidP="00A636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A7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СМИ «Вестник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 Думы Брусничного</w:t>
      </w:r>
      <w:r w:rsidRPr="00A636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5F02">
        <w:rPr>
          <w:rFonts w:ascii="Times New Roman" w:hAnsi="Times New Roman" w:cs="Times New Roman"/>
          <w:sz w:val="28"/>
          <w:szCs w:val="28"/>
        </w:rPr>
        <w:t>»</w:t>
      </w:r>
      <w:r w:rsidRPr="00A636A7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 </w:t>
      </w:r>
      <w:r>
        <w:rPr>
          <w:rFonts w:ascii="Times New Roman" w:hAnsi="Times New Roman" w:cs="Times New Roman"/>
          <w:sz w:val="28"/>
          <w:szCs w:val="28"/>
        </w:rPr>
        <w:t>Брусничного</w:t>
      </w:r>
      <w:r w:rsidRPr="00A636A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A636A7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dm</w:t>
      </w:r>
      <w:proofErr w:type="spellEnd"/>
      <w:r w:rsidRPr="00A636A7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bru</w:t>
      </w:r>
      <w:proofErr w:type="spellEnd"/>
      <w:r w:rsidRPr="00A636A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636A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A636A7" w:rsidRPr="00A636A7" w:rsidRDefault="00A636A7" w:rsidP="00A636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6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36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36A7" w:rsidRPr="00A636A7" w:rsidRDefault="00A636A7" w:rsidP="00A636A7">
      <w:pPr>
        <w:spacing w:after="0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6A7" w:rsidRPr="00A636A7" w:rsidRDefault="00A636A7" w:rsidP="00A636A7">
      <w:pPr>
        <w:spacing w:after="0" w:line="3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36A7" w:rsidRPr="00A636A7" w:rsidRDefault="00A636A7" w:rsidP="00A63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A636A7" w:rsidRPr="00A636A7" w:rsidRDefault="00A636A7" w:rsidP="00A63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6A7" w:rsidRDefault="00A636A7" w:rsidP="00A63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Брусничного</w:t>
      </w:r>
      <w:proofErr w:type="gramEnd"/>
      <w:r w:rsidRPr="00A6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636A7" w:rsidRPr="00A636A7" w:rsidRDefault="00A636A7" w:rsidP="00A63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6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С.Н.Анисимова</w:t>
      </w:r>
    </w:p>
    <w:p w:rsidR="00A636A7" w:rsidRPr="00A636A7" w:rsidRDefault="00A636A7" w:rsidP="00A63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6A7" w:rsidRPr="00A636A7" w:rsidRDefault="00A636A7" w:rsidP="00A636A7">
      <w:pPr>
        <w:spacing w:after="0" w:line="240" w:lineRule="auto"/>
        <w:rPr>
          <w:sz w:val="18"/>
          <w:szCs w:val="18"/>
        </w:rPr>
      </w:pPr>
    </w:p>
    <w:p w:rsidR="00A636A7" w:rsidRPr="00A636A7" w:rsidRDefault="00A636A7" w:rsidP="00A636A7">
      <w:pPr>
        <w:spacing w:after="0" w:line="240" w:lineRule="auto"/>
        <w:rPr>
          <w:sz w:val="18"/>
          <w:szCs w:val="18"/>
        </w:rPr>
      </w:pPr>
    </w:p>
    <w:p w:rsidR="00A636A7" w:rsidRPr="00A636A7" w:rsidRDefault="00A636A7" w:rsidP="00A636A7">
      <w:pPr>
        <w:spacing w:after="0" w:line="240" w:lineRule="auto"/>
        <w:rPr>
          <w:sz w:val="18"/>
          <w:szCs w:val="18"/>
        </w:rPr>
      </w:pPr>
    </w:p>
    <w:p w:rsidR="00A636A7" w:rsidRPr="00A636A7" w:rsidRDefault="00A636A7" w:rsidP="00A636A7">
      <w:pPr>
        <w:spacing w:after="0" w:line="240" w:lineRule="auto"/>
        <w:rPr>
          <w:sz w:val="18"/>
          <w:szCs w:val="18"/>
        </w:rPr>
      </w:pPr>
    </w:p>
    <w:p w:rsidR="00A636A7" w:rsidRPr="00A636A7" w:rsidRDefault="00A636A7" w:rsidP="00A636A7">
      <w:pPr>
        <w:spacing w:after="0" w:line="240" w:lineRule="auto"/>
        <w:rPr>
          <w:sz w:val="18"/>
          <w:szCs w:val="18"/>
        </w:rPr>
      </w:pPr>
    </w:p>
    <w:p w:rsidR="00A636A7" w:rsidRPr="00A636A7" w:rsidRDefault="00A636A7" w:rsidP="00A636A7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A636A7">
        <w:rPr>
          <w:rFonts w:ascii="Times New Roman" w:hAnsi="Times New Roman" w:cs="Times New Roman"/>
        </w:rPr>
        <w:t>Исп</w:t>
      </w:r>
      <w:proofErr w:type="spellEnd"/>
      <w:proofErr w:type="gramEnd"/>
      <w:r>
        <w:rPr>
          <w:rFonts w:ascii="Times New Roman" w:hAnsi="Times New Roman" w:cs="Times New Roman"/>
        </w:rPr>
        <w:t>: Белореченская О.Ю.</w:t>
      </w:r>
    </w:p>
    <w:p w:rsidR="00A636A7" w:rsidRPr="00A636A7" w:rsidRDefault="00A636A7" w:rsidP="00A636A7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Times New Roman"/>
        </w:rPr>
        <w:t>Тел. (839566) 51-1-60</w:t>
      </w:r>
    </w:p>
    <w:p w:rsidR="00A636A7" w:rsidRPr="00A636A7" w:rsidRDefault="00A636A7" w:rsidP="00A636A7">
      <w:pPr>
        <w:spacing w:after="0" w:line="240" w:lineRule="auto"/>
        <w:jc w:val="right"/>
      </w:pPr>
    </w:p>
    <w:p w:rsidR="00A636A7" w:rsidRPr="00A636A7" w:rsidRDefault="00A636A7" w:rsidP="00A636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36A7">
        <w:rPr>
          <w:rFonts w:ascii="Times New Roman" w:hAnsi="Times New Roman" w:cs="Times New Roman"/>
        </w:rPr>
        <w:lastRenderedPageBreak/>
        <w:t xml:space="preserve">                                                      Приложение № 1</w:t>
      </w:r>
    </w:p>
    <w:p w:rsidR="00A636A7" w:rsidRPr="00A636A7" w:rsidRDefault="00A636A7" w:rsidP="00A636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36A7">
        <w:rPr>
          <w:rFonts w:ascii="Times New Roman" w:hAnsi="Times New Roman" w:cs="Times New Roman"/>
        </w:rPr>
        <w:t xml:space="preserve">                                                                                                    постановлением администрации</w:t>
      </w:r>
    </w:p>
    <w:p w:rsidR="00A636A7" w:rsidRPr="00A636A7" w:rsidRDefault="00A636A7" w:rsidP="00A636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36A7">
        <w:rPr>
          <w:rFonts w:ascii="Times New Roman" w:hAnsi="Times New Roman" w:cs="Times New Roman"/>
        </w:rPr>
        <w:t xml:space="preserve">                                                                                          Брусничного  сельского поселения</w:t>
      </w:r>
    </w:p>
    <w:p w:rsidR="00A636A7" w:rsidRPr="00A636A7" w:rsidRDefault="00A636A7" w:rsidP="00A636A7">
      <w:pPr>
        <w:spacing w:after="0" w:line="240" w:lineRule="auto"/>
        <w:ind w:left="5985"/>
        <w:jc w:val="right"/>
        <w:rPr>
          <w:rFonts w:ascii="Times New Roman" w:hAnsi="Times New Roman" w:cs="Times New Roman"/>
        </w:rPr>
      </w:pPr>
      <w:r w:rsidRPr="00A636A7">
        <w:rPr>
          <w:rFonts w:ascii="Times New Roman" w:hAnsi="Times New Roman" w:cs="Times New Roman"/>
        </w:rPr>
        <w:t xml:space="preserve">от   № </w:t>
      </w:r>
      <w:r w:rsidRPr="00A636A7">
        <w:rPr>
          <w:rFonts w:ascii="Times New Roman" w:hAnsi="Times New Roman" w:cs="Times New Roman"/>
          <w:u w:val="single"/>
        </w:rPr>
        <w:t xml:space="preserve"> </w:t>
      </w:r>
    </w:p>
    <w:p w:rsidR="00A636A7" w:rsidRPr="00A636A7" w:rsidRDefault="00A636A7" w:rsidP="00A636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36A7" w:rsidRPr="00A636A7" w:rsidRDefault="00A636A7" w:rsidP="00A63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36A7" w:rsidRPr="00A636A7" w:rsidRDefault="00A636A7" w:rsidP="00A63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Муниципальная  программа</w:t>
      </w:r>
    </w:p>
    <w:p w:rsidR="00A636A7" w:rsidRPr="00A636A7" w:rsidRDefault="00A636A7" w:rsidP="00A63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 «Развитие малого и среднего предпринимательства на территории </w:t>
      </w:r>
    </w:p>
    <w:p w:rsidR="00A636A7" w:rsidRPr="00A636A7" w:rsidRDefault="00A636A7" w:rsidP="00A63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сельского поселения»</w:t>
      </w:r>
    </w:p>
    <w:p w:rsidR="00A636A7" w:rsidRPr="00A636A7" w:rsidRDefault="00A636A7" w:rsidP="00A63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A636A7" w:rsidRPr="00A636A7" w:rsidRDefault="00A636A7" w:rsidP="00A63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999999"/>
          <w:sz w:val="24"/>
          <w:szCs w:val="24"/>
          <w:u w:val="single"/>
          <w:lang w:eastAsia="ru-RU"/>
        </w:rPr>
        <w:t> </w:t>
      </w: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1.</w:t>
      </w:r>
      <w:r w:rsidRPr="00A63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CellSpacing w:w="0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7221"/>
      </w:tblGrid>
      <w:tr w:rsidR="00A636A7" w:rsidRPr="00A636A7" w:rsidTr="00A636A7">
        <w:trPr>
          <w:tblCellSpacing w:w="0" w:type="dxa"/>
        </w:trPr>
        <w:tc>
          <w:tcPr>
            <w:tcW w:w="22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0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«Развитие малого и       среднего предпринимательства на  территории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русничного</w:t>
            </w: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A636A7" w:rsidRPr="00A636A7" w:rsidTr="00A636A7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</w:t>
            </w:r>
          </w:p>
        </w:tc>
      </w:tr>
      <w:tr w:rsidR="00A636A7" w:rsidRPr="00A636A7" w:rsidTr="00A636A7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</w:t>
            </w:r>
          </w:p>
        </w:tc>
      </w:tr>
      <w:tr w:rsidR="00A636A7" w:rsidRPr="00A636A7" w:rsidTr="00A636A7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русничного</w:t>
            </w: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</w:t>
            </w:r>
          </w:p>
        </w:tc>
      </w:tr>
      <w:tr w:rsidR="00A636A7" w:rsidRPr="00A636A7" w:rsidTr="00A636A7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36A7" w:rsidRPr="00A636A7" w:rsidRDefault="00975C04" w:rsidP="000B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100" w:history="1">
              <w:r w:rsidR="00A636A7" w:rsidRPr="00A636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06.10.2003 г. № 131-ФЗ «Об общих принципах организации местного самоуправления в Российской Федерации"</w:t>
              </w:r>
            </w:hyperlink>
            <w:r w:rsidR="00A636A7"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Федеральный закон от 24.07.2007 г. № 209-ФЗ «О развитии малого и среднего предпринимательства в Российской Федерации», Устав  </w:t>
            </w:r>
            <w:r w:rsid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Брусничного</w:t>
            </w:r>
            <w:r w:rsidR="003F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</w:t>
            </w:r>
          </w:p>
        </w:tc>
      </w:tr>
      <w:tr w:rsidR="00A636A7" w:rsidRPr="00A636A7" w:rsidTr="00A636A7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______________. </w:t>
            </w:r>
            <w:proofErr w:type="gramStart"/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__________</w:t>
            </w:r>
          </w:p>
        </w:tc>
      </w:tr>
      <w:tr w:rsidR="00A636A7" w:rsidRPr="00A636A7" w:rsidTr="00A636A7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 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36A7" w:rsidRPr="00A636A7" w:rsidRDefault="00A636A7" w:rsidP="000B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 w:rsidR="000B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условий для устойчивого развития предприятий субъектов малого и среднего бизнеса на основе формирования эффективных механизмов его поддержки.</w:t>
            </w:r>
          </w:p>
        </w:tc>
      </w:tr>
      <w:tr w:rsidR="00A636A7" w:rsidRPr="00A636A7" w:rsidTr="00A636A7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A636A7" w:rsidRPr="00A636A7" w:rsidRDefault="00A636A7" w:rsidP="00A6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A636A7" w:rsidRPr="00A636A7" w:rsidRDefault="00A636A7" w:rsidP="00A6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A636A7" w:rsidRPr="00A636A7" w:rsidRDefault="00A636A7" w:rsidP="00A6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A636A7" w:rsidRPr="00A636A7" w:rsidRDefault="00A636A7" w:rsidP="00A6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A636A7" w:rsidRPr="00A636A7" w:rsidRDefault="00A636A7" w:rsidP="00A6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Создание условий для увеличения занятости населения.</w:t>
            </w:r>
          </w:p>
          <w:p w:rsidR="00A636A7" w:rsidRPr="00A636A7" w:rsidRDefault="00A636A7" w:rsidP="00A6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A636A7" w:rsidRPr="00A636A7" w:rsidRDefault="00A636A7" w:rsidP="00A6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Привлечение субъектов малого и среднего предпринимательства </w:t>
            </w: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выполнения муниципального заказа.</w:t>
            </w:r>
          </w:p>
        </w:tc>
      </w:tr>
      <w:tr w:rsidR="00A636A7" w:rsidRPr="00A636A7" w:rsidTr="00A636A7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36A7" w:rsidRPr="00A636A7" w:rsidRDefault="00A636A7" w:rsidP="003F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программы – 201</w:t>
            </w:r>
            <w:r w:rsidR="003F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3F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636A7" w:rsidRPr="00A636A7" w:rsidTr="00A636A7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36A7" w:rsidRPr="00A636A7" w:rsidRDefault="00A636A7" w:rsidP="00A636A7">
            <w:pPr>
              <w:shd w:val="clear" w:color="auto" w:fill="FFFFFF"/>
              <w:spacing w:after="0" w:line="252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в 201</w:t>
            </w:r>
            <w:r w:rsidR="003F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3F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6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 </w:t>
            </w:r>
            <w:r w:rsidRPr="00A636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 них средства бюджета сельского поселения</w:t>
            </w:r>
          </w:p>
          <w:p w:rsidR="00A636A7" w:rsidRPr="00CA0EF0" w:rsidRDefault="00A636A7" w:rsidP="00A636A7">
            <w:pPr>
              <w:shd w:val="clear" w:color="auto" w:fill="FFFFFF"/>
              <w:spacing w:after="0" w:line="252" w:lineRule="atLeast"/>
              <w:ind w:lef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E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Составляет  </w:t>
            </w:r>
            <w:r w:rsidR="00CA0EF0" w:rsidRPr="00CA0E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CA0E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тыс. руб., в том числе:</w:t>
            </w:r>
          </w:p>
          <w:p w:rsidR="00A636A7" w:rsidRPr="00CA0EF0" w:rsidRDefault="00A636A7" w:rsidP="00A6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3F5F02" w:rsidRPr="00C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год- </w:t>
            </w:r>
            <w:r w:rsidR="00CA0EF0" w:rsidRPr="00C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руб.</w:t>
            </w:r>
          </w:p>
          <w:p w:rsidR="00A636A7" w:rsidRPr="00CA0EF0" w:rsidRDefault="00A636A7" w:rsidP="00A6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3F5F02" w:rsidRPr="00C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год- </w:t>
            </w:r>
            <w:r w:rsidR="00CA0EF0" w:rsidRPr="00C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C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  <w:p w:rsidR="00A636A7" w:rsidRPr="00A636A7" w:rsidRDefault="00A636A7" w:rsidP="00CA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3F5F02" w:rsidRPr="00C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год- </w:t>
            </w:r>
            <w:r w:rsidR="00CA0EF0" w:rsidRPr="00C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C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</w:tr>
      <w:tr w:rsidR="00A636A7" w:rsidRPr="00A636A7" w:rsidTr="00A636A7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A636A7" w:rsidRPr="00A636A7" w:rsidRDefault="00A636A7" w:rsidP="00A6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количества рабочих мест.</w:t>
            </w:r>
          </w:p>
          <w:p w:rsidR="00A636A7" w:rsidRPr="00A636A7" w:rsidRDefault="00A636A7" w:rsidP="00A6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Рост налоговых поступлений в местный бюджет от деятельности предприятий субъектов малого и среднего бизнеса.</w:t>
            </w:r>
          </w:p>
          <w:p w:rsidR="00A636A7" w:rsidRPr="00A636A7" w:rsidRDefault="00A636A7" w:rsidP="00A6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Увеличение объема товаров и услуг, производимых и реализуемых субъектами малого и среднего бизнеса.</w:t>
            </w:r>
          </w:p>
          <w:p w:rsidR="00A636A7" w:rsidRPr="00A636A7" w:rsidRDefault="00A636A7" w:rsidP="00A6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качества товаров и услуг, предоставляемых населению за счет усиления конкуренции.</w:t>
            </w:r>
          </w:p>
          <w:p w:rsidR="00A636A7" w:rsidRPr="00A636A7" w:rsidRDefault="00A636A7" w:rsidP="00A6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A636A7" w:rsidRPr="00A636A7" w:rsidTr="00A636A7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  за</w:t>
            </w:r>
            <w:proofErr w:type="gramEnd"/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36A7" w:rsidRPr="00A636A7" w:rsidRDefault="00A636A7" w:rsidP="003F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администрацией  </w:t>
            </w:r>
            <w:r w:rsidR="003F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Нижнеилимского муниципального района.</w:t>
            </w:r>
          </w:p>
        </w:tc>
      </w:tr>
    </w:tbl>
    <w:p w:rsidR="00A636A7" w:rsidRPr="00A636A7" w:rsidRDefault="00A636A7" w:rsidP="00A63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36A7" w:rsidRPr="00A636A7" w:rsidRDefault="00A636A7" w:rsidP="00A63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636A7" w:rsidRPr="00A636A7" w:rsidRDefault="00A636A7" w:rsidP="00A63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636A7" w:rsidRPr="00A636A7" w:rsidRDefault="00A636A7" w:rsidP="00A63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Анализ состояния субъектов малого и среднего предпринимательства</w:t>
      </w:r>
    </w:p>
    <w:p w:rsidR="00A636A7" w:rsidRPr="00A636A7" w:rsidRDefault="00A636A7" w:rsidP="00A63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3F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A636A7" w:rsidRPr="00A636A7" w:rsidRDefault="00A636A7" w:rsidP="00A63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36A7" w:rsidRPr="00A636A7" w:rsidRDefault="00A636A7" w:rsidP="00A6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целевая программа Муниципальная  программа  «Развитие малого и среднего предпринимательства на территории Б</w:t>
      </w:r>
      <w:r w:rsidR="003F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 на 201</w:t>
      </w:r>
      <w:r w:rsidR="003F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3F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разработана в соответствии с Федеральным законом от 24 июля 2007 года № 209-ФЗ "О развитии малого и среднего предпринимательства в Российской Федерации", законом Российской Федерации от 06.10.2003 № 131-ФЗ "Об общих принципах организации местного самоуправления в Российской Федерации", законом Российской Федерации от 26.07.2006 № 135-ФЗ</w:t>
      </w:r>
      <w:proofErr w:type="gramEnd"/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защите конкуренции".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Анализ развития субъектов малого и среднего бизнеса проведен на основе данных за 201</w:t>
      </w:r>
      <w:r w:rsidR="003F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На 1 января 201</w:t>
      </w:r>
      <w:r w:rsidR="003F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территории </w:t>
      </w:r>
      <w:r w:rsidR="003F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действуют  </w:t>
      </w:r>
      <w:r w:rsidR="003F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proofErr w:type="gramEnd"/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предпринимателя.</w:t>
      </w:r>
    </w:p>
    <w:p w:rsidR="00A636A7" w:rsidRPr="00A636A7" w:rsidRDefault="00A636A7" w:rsidP="00A6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36A7" w:rsidRPr="00A636A7" w:rsidRDefault="00A636A7" w:rsidP="00A63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Характеристика проблемы и обоснование необходимости ее</w:t>
      </w:r>
    </w:p>
    <w:p w:rsidR="00A636A7" w:rsidRPr="00A636A7" w:rsidRDefault="00A636A7" w:rsidP="00A63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решения программными методами</w:t>
      </w:r>
    </w:p>
    <w:p w:rsidR="00A636A7" w:rsidRPr="00A636A7" w:rsidRDefault="00A636A7" w:rsidP="00A63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36A7" w:rsidRPr="00A636A7" w:rsidRDefault="00A636A7" w:rsidP="00A6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Несмотря на проведенную работу во всех областях поддержки субъектов малого и среднего предпринимательства на территории  </w:t>
      </w:r>
      <w:r w:rsidR="003F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A636A7" w:rsidRPr="00A636A7" w:rsidRDefault="00A636A7" w:rsidP="003F5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</w:t>
      </w:r>
      <w:r w:rsidR="003F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предпринимательства.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недостаток кадров рабочих специальностей для субъектов малого и среднего бизнеса;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несовершенство системы учета и отчетности по малому предпринимательству.</w:t>
      </w:r>
    </w:p>
    <w:p w:rsidR="00A636A7" w:rsidRPr="00A636A7" w:rsidRDefault="00A636A7" w:rsidP="00A6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нестабильная налоговая политика;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A636A7" w:rsidRPr="00A636A7" w:rsidRDefault="00A636A7" w:rsidP="003F5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</w:t>
      </w:r>
      <w:r w:rsidR="003F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 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Результатом взаимодействия должно стать совершенствование: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нормативно-правовой базы, регулирующей предпринимательскую деятельность;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информационной базы;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финансовых механизмов поддержки малого и среднего предпринимательства.</w:t>
      </w:r>
    </w:p>
    <w:p w:rsidR="00A636A7" w:rsidRPr="00A636A7" w:rsidRDefault="00A636A7" w:rsidP="00A63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малого бизнеса в  </w:t>
      </w:r>
      <w:r w:rsidR="003F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Брусничном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должно осуществляется на основе программно-целевых методов. </w:t>
      </w:r>
    </w:p>
    <w:p w:rsidR="00A636A7" w:rsidRPr="00A636A7" w:rsidRDefault="00A636A7" w:rsidP="00A63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636A7" w:rsidRPr="00A636A7" w:rsidRDefault="00A636A7" w:rsidP="00A63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36A7" w:rsidRPr="00A636A7" w:rsidRDefault="00A636A7" w:rsidP="00A63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Цель и задачи программы, приоритетные направления развития</w:t>
      </w:r>
    </w:p>
    <w:p w:rsidR="00A636A7" w:rsidRPr="00A636A7" w:rsidRDefault="00A636A7" w:rsidP="00A63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субъектов малого и среднего бизнеса</w:t>
      </w:r>
    </w:p>
    <w:p w:rsidR="00A636A7" w:rsidRPr="00A636A7" w:rsidRDefault="00A636A7" w:rsidP="00A63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36A7" w:rsidRPr="00A636A7" w:rsidRDefault="00A636A7" w:rsidP="00A6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программы - создание на территории </w:t>
      </w:r>
      <w:r w:rsidR="003F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увеличения занятости населения;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A636A7" w:rsidRPr="00A636A7" w:rsidRDefault="00A636A7" w:rsidP="00A6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 цель и задачи соответствуют социально-экономической направленности развития Б</w:t>
      </w:r>
      <w:r w:rsidR="003F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A636A7" w:rsidRPr="00A636A7" w:rsidRDefault="00A636A7" w:rsidP="00A6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жилищно-коммунальное;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образовательное;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ремесленное;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спортивно-оздоровительное;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благоустройство.</w:t>
      </w:r>
    </w:p>
    <w:p w:rsidR="00A636A7" w:rsidRPr="00A636A7" w:rsidRDefault="00A636A7" w:rsidP="00A6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A636A7" w:rsidRPr="00A636A7" w:rsidRDefault="00A636A7" w:rsidP="00A6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инновационная деятельность;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и качественное улучшение деятельности по оказанию бытовых услуг населению;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производство продукции для нужд ЖКХ, оказание жилищно</w:t>
      </w:r>
      <w:r w:rsidR="00CA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коммунальных услуг, внедрение современных технологий в жилищно-коммунальном хозяйстве;</w:t>
      </w:r>
    </w:p>
    <w:p w:rsidR="00A636A7" w:rsidRPr="00A636A7" w:rsidRDefault="00A636A7" w:rsidP="00A6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Б</w:t>
      </w:r>
      <w:r w:rsidR="003F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русничного</w:t>
      </w:r>
      <w:r w:rsidR="00CA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36A7" w:rsidRPr="00A636A7" w:rsidRDefault="00A636A7" w:rsidP="00A6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нормативно-правовая поддержка субъектов малого и среднего предпринимательства;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доступа субъектов малого и среднего предпринимательства к финансовым ресурсам;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инфраструктуры поддержки субъектов малого и среднего предпринимательства;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росту конкурентоспособности.</w:t>
      </w:r>
    </w:p>
    <w:p w:rsidR="00A636A7" w:rsidRPr="00A636A7" w:rsidRDefault="00A636A7" w:rsidP="00A63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636A7" w:rsidRPr="00A636A7" w:rsidRDefault="00A636A7" w:rsidP="00A63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Объем планируемых финансовых ресурсов и источники</w:t>
      </w:r>
    </w:p>
    <w:p w:rsidR="00A636A7" w:rsidRPr="00A636A7" w:rsidRDefault="00A636A7" w:rsidP="00A63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финансирования программы</w:t>
      </w:r>
    </w:p>
    <w:p w:rsidR="00A636A7" w:rsidRPr="00A636A7" w:rsidRDefault="00A636A7" w:rsidP="00A63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36A7" w:rsidRPr="00A636A7" w:rsidRDefault="00A636A7" w:rsidP="00A6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программы обеспечивается из средств бюджета  Б</w:t>
      </w:r>
      <w:r w:rsidR="00CA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в размере </w:t>
      </w:r>
      <w:r w:rsidR="00CA0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A6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тыс. руб.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по годам: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CA0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A6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год- </w:t>
      </w:r>
      <w:r w:rsidR="00CA0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A6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тыс. руб.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CA0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A6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год- </w:t>
      </w:r>
      <w:r w:rsidR="00CA0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A6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тыс. руб.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CA0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A6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год- </w:t>
      </w:r>
      <w:r w:rsidR="00CA0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 </w:t>
      </w:r>
      <w:r w:rsidRPr="00A6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тыс. руб.</w:t>
      </w:r>
    </w:p>
    <w:p w:rsidR="00A636A7" w:rsidRPr="00A636A7" w:rsidRDefault="00A636A7" w:rsidP="00A6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Целевое финансирование программы осуществляется в следующих формах: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направление средств бюджета </w:t>
      </w:r>
      <w:r w:rsidR="00CA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на проведение мероприятий программы.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636A7" w:rsidRPr="00A636A7" w:rsidRDefault="00A636A7" w:rsidP="00A63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6.Ожидаемые социально-экономические результаты</w:t>
      </w:r>
    </w:p>
    <w:p w:rsidR="00A636A7" w:rsidRPr="00A636A7" w:rsidRDefault="00A636A7" w:rsidP="00A63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Программы</w:t>
      </w:r>
    </w:p>
    <w:p w:rsidR="00A636A7" w:rsidRPr="00A636A7" w:rsidRDefault="00A636A7" w:rsidP="00A63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36A7" w:rsidRPr="00A636A7" w:rsidRDefault="00A636A7" w:rsidP="00A6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 </w:t>
      </w:r>
      <w:r w:rsidR="00CA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Брусничного 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A636A7" w:rsidRPr="00A636A7" w:rsidRDefault="00A636A7" w:rsidP="00A6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реализации программы планируется получить следующие результаты: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инвестиций в малое предпринимательство;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объема товаров и ус</w:t>
      </w:r>
      <w:r w:rsidR="00CA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луг, производимых и реализуемых 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субъектами малого и среднего предпринимательства, расположенными на территории </w:t>
      </w:r>
      <w:r w:rsidR="00CA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</w:t>
      </w: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Управление Программой и </w:t>
      </w:r>
      <w:proofErr w:type="gramStart"/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ее реализацией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36A7" w:rsidRPr="00A636A7" w:rsidRDefault="00A636A7" w:rsidP="00A6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и методы управления реализацией Программы определяются администрацией  </w:t>
      </w:r>
      <w:r w:rsidR="00CA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A636A7" w:rsidRPr="00A636A7" w:rsidRDefault="00A636A7" w:rsidP="00A6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и </w:t>
      </w:r>
      <w:proofErr w:type="gramStart"/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программных мероприятий осуществляет администрация  </w:t>
      </w:r>
      <w:r w:rsidR="00CA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A636A7" w:rsidRPr="00A636A7" w:rsidRDefault="00A636A7" w:rsidP="00A6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Администрация </w:t>
      </w:r>
      <w:r w:rsidR="00CA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заказчиком муниципальной Программы и координатором деятельности исполнителей мероприятий Программы.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CA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 осуществляет: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-разработку механизмов привлечения дополнительных финансовых ресурсов для реализации Программы;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-контроль за эффективным и целевым использованием бюджетных средств на реализацию Программы;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-подготовку предложений по привлечению организаций для реализации мероприятий Программы;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-мониторинг выполнения Программы в целом и входящих в ее состав мероприятий;</w:t>
      </w:r>
    </w:p>
    <w:p w:rsidR="00A636A7" w:rsidRPr="00A636A7" w:rsidRDefault="00A636A7" w:rsidP="00A6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муниципальной Программы осуществляется администрацией  </w:t>
      </w:r>
      <w:r w:rsidR="00CA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Нижнеилимского  муниципального района.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636A7" w:rsidRPr="00A636A7" w:rsidRDefault="00A636A7" w:rsidP="00A63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36A7" w:rsidRPr="00A636A7" w:rsidRDefault="00A636A7" w:rsidP="00A636A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36A7" w:rsidRPr="00A636A7" w:rsidRDefault="00A636A7" w:rsidP="00A63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36A7" w:rsidRPr="00A636A7" w:rsidRDefault="00A636A7" w:rsidP="00A63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36A7" w:rsidRPr="00A636A7" w:rsidRDefault="00A636A7" w:rsidP="00A63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636A7" w:rsidRPr="00A636A7" w:rsidRDefault="00A636A7" w:rsidP="00A636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Муниципальной программе</w:t>
      </w:r>
    </w:p>
    <w:p w:rsidR="00A636A7" w:rsidRPr="00A636A7" w:rsidRDefault="00A636A7" w:rsidP="00A636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и поддержка малого предпринимательства</w:t>
      </w:r>
    </w:p>
    <w:p w:rsidR="00A636A7" w:rsidRPr="00A636A7" w:rsidRDefault="00A636A7" w:rsidP="00A636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 </w:t>
      </w:r>
      <w:r w:rsidR="00CA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Брусничном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сельском поселении </w:t>
      </w:r>
    </w:p>
    <w:p w:rsidR="00A636A7" w:rsidRPr="00A636A7" w:rsidRDefault="00A636A7" w:rsidP="00A636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Нижнеилимского  муниципального </w:t>
      </w:r>
    </w:p>
    <w:p w:rsidR="00A636A7" w:rsidRPr="00A636A7" w:rsidRDefault="00A636A7" w:rsidP="00A636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на 201</w:t>
      </w:r>
      <w:r w:rsidR="00CA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CA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:rsidR="00A636A7" w:rsidRPr="00A636A7" w:rsidRDefault="00A636A7" w:rsidP="00A636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A636A7" w:rsidRPr="00A636A7" w:rsidRDefault="00A636A7" w:rsidP="00A63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Мероприятия по реализации Муниципальной программы </w:t>
      </w:r>
    </w:p>
    <w:p w:rsidR="00A636A7" w:rsidRPr="00A636A7" w:rsidRDefault="00A636A7" w:rsidP="00A63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«Развитие и поддержка малого и среднего предпринимательства</w:t>
      </w:r>
    </w:p>
    <w:p w:rsidR="00A636A7" w:rsidRPr="00A636A7" w:rsidRDefault="00A636A7" w:rsidP="00A63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 </w:t>
      </w:r>
      <w:r w:rsidR="00CA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Брусничном</w:t>
      </w: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сельском поселении Нижнеилимского муниципального района </w:t>
      </w:r>
    </w:p>
    <w:p w:rsidR="00A636A7" w:rsidRPr="00A636A7" w:rsidRDefault="00A636A7" w:rsidP="00A63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 w:rsidR="00CA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CA0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годы».</w:t>
      </w:r>
    </w:p>
    <w:tbl>
      <w:tblPr>
        <w:tblW w:w="0" w:type="auto"/>
        <w:tblCellSpacing w:w="0" w:type="dxa"/>
        <w:tblInd w:w="-5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3"/>
        <w:gridCol w:w="3288"/>
        <w:gridCol w:w="934"/>
        <w:gridCol w:w="660"/>
        <w:gridCol w:w="772"/>
        <w:gridCol w:w="890"/>
        <w:gridCol w:w="75"/>
        <w:gridCol w:w="653"/>
        <w:gridCol w:w="69"/>
        <w:gridCol w:w="1009"/>
        <w:gridCol w:w="1292"/>
      </w:tblGrid>
      <w:tr w:rsidR="00A636A7" w:rsidRPr="00A636A7" w:rsidTr="00A636A7">
        <w:trPr>
          <w:cantSplit/>
          <w:trHeight w:val="286"/>
          <w:tblCellSpacing w:w="0" w:type="dxa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54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A636A7" w:rsidRPr="00A636A7" w:rsidTr="00A636A7">
        <w:trPr>
          <w:cantSplit/>
          <w:trHeight w:val="658"/>
          <w:tblCellSpacing w:w="0" w:type="dxa"/>
        </w:trPr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ПРИВЛЕЧЕННЫЕ</w:t>
            </w:r>
          </w:p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36A7" w:rsidRPr="00A636A7" w:rsidTr="00A636A7">
        <w:trPr>
          <w:cantSplit/>
          <w:trHeight w:val="555"/>
          <w:tblCellSpacing w:w="0" w:type="dxa"/>
        </w:trPr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Целевые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предприятий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A636A7" w:rsidRPr="00A636A7" w:rsidTr="00A636A7">
        <w:trPr>
          <w:tblCellSpacing w:w="0" w:type="dxa"/>
        </w:trPr>
        <w:tc>
          <w:tcPr>
            <w:tcW w:w="10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Информационно -  правовое обеспечение малого предпринимательства</w:t>
            </w:r>
          </w:p>
        </w:tc>
      </w:tr>
      <w:tr w:rsidR="00A636A7" w:rsidRPr="00A636A7" w:rsidTr="00A636A7">
        <w:trPr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636A7" w:rsidRPr="00A636A7" w:rsidTr="00A636A7">
        <w:trPr>
          <w:trHeight w:val="540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реестра субъектов малого предпринимательства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CA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A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CA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CA0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Брусничного 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36A7" w:rsidRPr="00A636A7" w:rsidTr="00A636A7">
        <w:trPr>
          <w:trHeight w:val="555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состояния малого предпринимательства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CA0EF0" w:rsidP="00CA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="00A636A7"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36A7" w:rsidRPr="00A636A7" w:rsidTr="00A636A7">
        <w:trPr>
          <w:trHeight w:val="495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 субъектов малого и среднего предпринимательства правовой информации по вопросам применения норм и изменения законодательства РФ и Иркутской области</w:t>
            </w:r>
            <w:proofErr w:type="gramStart"/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CA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A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CA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829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36A7" w:rsidRPr="00A636A7" w:rsidTr="00A636A7">
        <w:trPr>
          <w:trHeight w:val="495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участия в разработке</w:t>
            </w:r>
          </w:p>
          <w:p w:rsidR="00A636A7" w:rsidRPr="00A636A7" w:rsidRDefault="00A636A7" w:rsidP="00A6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</w:t>
            </w:r>
            <w:proofErr w:type="gramStart"/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х-</w:t>
            </w:r>
            <w:proofErr w:type="gramEnd"/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правовых актов Нижнеилимского муниципального района, регламентирующие</w:t>
            </w:r>
          </w:p>
          <w:p w:rsidR="00A636A7" w:rsidRPr="00A636A7" w:rsidRDefault="00A636A7" w:rsidP="00A6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предпринимательскую</w:t>
            </w:r>
          </w:p>
          <w:p w:rsidR="00A636A7" w:rsidRPr="00A636A7" w:rsidRDefault="00A636A7" w:rsidP="00A6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(при необходимости)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CA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A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CA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829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A7" w:rsidRPr="00A636A7" w:rsidTr="00A636A7">
        <w:trPr>
          <w:trHeight w:val="495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A636A7" w:rsidRPr="00A636A7" w:rsidRDefault="00CA0EF0" w:rsidP="00A63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нормативных </w:t>
            </w:r>
            <w:r w:rsidR="00A636A7"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правовых актов по поддержке субъектов малого и среднего бизнеса, осуществляющего</w:t>
            </w:r>
          </w:p>
          <w:p w:rsidR="00A636A7" w:rsidRPr="00A636A7" w:rsidRDefault="00A636A7" w:rsidP="00CA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предпринимательскую деятельность на территории </w:t>
            </w:r>
            <w:r w:rsidR="00CA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CA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A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CA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829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A7" w:rsidRPr="00A636A7" w:rsidTr="00A636A7">
        <w:trPr>
          <w:cantSplit/>
          <w:trHeight w:val="1404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Обеспечение присутствия в среде Интернет регулярно обновляемой информации о малом бизнесе поселения и района, деятельности инфраструктуры поддержки малого предпринимательства.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A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A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A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CA0EF0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36A7" w:rsidRPr="00A636A7" w:rsidRDefault="0098295F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636A7"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36A7" w:rsidRPr="00A636A7" w:rsidRDefault="0098295F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636A7"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CA0EF0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36A7" w:rsidRPr="00A636A7" w:rsidRDefault="0098295F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636A7"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36A7" w:rsidRPr="00A636A7" w:rsidRDefault="0098295F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636A7"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829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A7" w:rsidRPr="00A636A7" w:rsidTr="00A636A7">
        <w:trPr>
          <w:cantSplit/>
          <w:trHeight w:val="1122"/>
          <w:tblCellSpacing w:w="0" w:type="dxa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Оказание консультативной, информационной и методологической помощи субъектам малого и среднего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предпринимательства в организации и ведении бизнеса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CA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A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CA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829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A7" w:rsidRPr="00A636A7" w:rsidTr="00A636A7">
        <w:trPr>
          <w:cantSplit/>
          <w:trHeight w:val="997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1.8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Содействие молодежи в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решении вопросов при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организации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собственного дела.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CA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A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CA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829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A636A7" w:rsidRPr="00A636A7" w:rsidTr="00A636A7">
        <w:trPr>
          <w:cantSplit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CA0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A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CA0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98295F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  <w:r w:rsidR="00CA0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98295F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A636A7"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A7" w:rsidRPr="00A636A7" w:rsidTr="00A636A7">
        <w:trPr>
          <w:trHeight w:val="360"/>
          <w:tblCellSpacing w:w="0" w:type="dxa"/>
        </w:trPr>
        <w:tc>
          <w:tcPr>
            <w:tcW w:w="10149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Развитие инфраструктуры малого предпринимательства</w:t>
            </w:r>
          </w:p>
        </w:tc>
      </w:tr>
      <w:tr w:rsidR="00A636A7" w:rsidRPr="00A636A7" w:rsidTr="00A636A7">
        <w:trPr>
          <w:trHeight w:val="360"/>
          <w:tblCellSpacing w:w="0" w:type="dxa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Содействие в работе СППР на уровне поселения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98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36A7" w:rsidRPr="00A636A7" w:rsidTr="00A636A7">
        <w:trPr>
          <w:trHeight w:val="360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Формирование и ведение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Реестра муниципального имущества для предоставления </w:t>
            </w:r>
            <w:proofErr w:type="gramStart"/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на долгосрочной основе, в </w:t>
            </w:r>
            <w:proofErr w:type="spellStart"/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т.ч</w:t>
            </w:r>
            <w:proofErr w:type="spellEnd"/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 по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льготным ставкам арендной платы)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субъектам малого и среднего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предпринимательства (Федеральный закон от 22.07.2008 № 159-ФЗ)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98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829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A7" w:rsidRPr="00A636A7" w:rsidTr="00A636A7">
        <w:trPr>
          <w:trHeight w:val="360"/>
          <w:tblCellSpacing w:w="0" w:type="dxa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Реализация комплекса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мероприятий по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устранению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административных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барьеров на пути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развития малого и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среднего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предпринимательства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98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829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A7" w:rsidRPr="00A636A7" w:rsidTr="00A636A7">
        <w:trPr>
          <w:trHeight w:val="449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ВСЕГО: 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98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36A7" w:rsidRPr="00A636A7" w:rsidTr="00A636A7">
        <w:trPr>
          <w:trHeight w:val="525"/>
          <w:tblCellSpacing w:w="0" w:type="dxa"/>
        </w:trPr>
        <w:tc>
          <w:tcPr>
            <w:tcW w:w="10149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3.Финансовая и имущественная поддержка</w:t>
            </w:r>
          </w:p>
        </w:tc>
      </w:tr>
      <w:tr w:rsidR="00A636A7" w:rsidRPr="00A636A7" w:rsidTr="00A636A7">
        <w:trPr>
          <w:trHeight w:val="525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Привлечение субъектов малого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предпринимательства к районным и областным конкурсам по финансовой поддержке </w:t>
            </w:r>
            <w:proofErr w:type="gramStart"/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лучших</w:t>
            </w:r>
            <w:proofErr w:type="gramEnd"/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бизнес-проектов</w:t>
            </w:r>
            <w:proofErr w:type="gramEnd"/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36A7" w:rsidRPr="00A636A7" w:rsidRDefault="00A636A7" w:rsidP="0098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829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A7" w:rsidRPr="00A636A7" w:rsidTr="00A636A7">
        <w:trPr>
          <w:trHeight w:val="420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аренду нежилых помещений, земельных участков, находящихся в муниципальной собственности, субъектам малого предпринимательства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36A7" w:rsidRPr="00A636A7" w:rsidRDefault="00A636A7" w:rsidP="0098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829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A7" w:rsidRPr="00A636A7" w:rsidTr="00A636A7">
        <w:trPr>
          <w:trHeight w:val="1890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636A7" w:rsidRPr="00A636A7" w:rsidRDefault="00A636A7" w:rsidP="0098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829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A7" w:rsidRPr="00A636A7" w:rsidTr="00A636A7">
        <w:trPr>
          <w:trHeight w:val="390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участия субъектов малого и среднего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 в размещении муниципального заказа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98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36A7" w:rsidRPr="00A636A7" w:rsidTr="00A636A7">
        <w:trPr>
          <w:trHeight w:val="270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</w:t>
            </w: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98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36A7" w:rsidRPr="00A636A7" w:rsidTr="00A636A7">
        <w:trPr>
          <w:trHeight w:val="450"/>
          <w:tblCellSpacing w:w="0" w:type="dxa"/>
        </w:trPr>
        <w:tc>
          <w:tcPr>
            <w:tcW w:w="1014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Организационное обеспечение малого предпринимательства</w:t>
            </w:r>
          </w:p>
        </w:tc>
      </w:tr>
      <w:tr w:rsidR="00A636A7" w:rsidRPr="00A636A7" w:rsidTr="00A636A7">
        <w:trPr>
          <w:trHeight w:val="450"/>
          <w:tblCellSpacing w:w="0" w:type="dxa"/>
        </w:trPr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Отбор лучших предпринимателей района для представления к награждению Мэра  Нижнеилимского муниципального района, Губернатора, Правительства, Думы Иркутской  области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A636A7" w:rsidRPr="00A636A7" w:rsidRDefault="00A636A7" w:rsidP="0098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829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A636A7" w:rsidRPr="00A636A7" w:rsidRDefault="00A636A7" w:rsidP="00A636A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A7" w:rsidRPr="00A636A7" w:rsidTr="00A636A7">
        <w:trPr>
          <w:trHeight w:val="3658"/>
          <w:tblCellSpacing w:w="0" w:type="dxa"/>
        </w:trPr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Стимулирование субъектов малого и среднего бизнеса в участии в районных    и         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областных конкурсах</w:t>
            </w:r>
            <w:proofErr w:type="gramStart"/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:</w:t>
            </w:r>
            <w:proofErr w:type="gramEnd"/>
          </w:p>
          <w:p w:rsidR="00A636A7" w:rsidRPr="00A636A7" w:rsidRDefault="00A636A7" w:rsidP="00A636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лучшее малое предприятие в сфере торговли;</w:t>
            </w:r>
          </w:p>
          <w:p w:rsidR="00A636A7" w:rsidRPr="00A636A7" w:rsidRDefault="00A636A7" w:rsidP="00A636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лучшее малое предприятие в сфере общественного питания;</w:t>
            </w:r>
          </w:p>
          <w:p w:rsidR="00A636A7" w:rsidRPr="00A636A7" w:rsidRDefault="00A636A7" w:rsidP="00A636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лучшее малое предприятие в сфере бытового обслуживания;</w:t>
            </w:r>
          </w:p>
          <w:p w:rsidR="00A636A7" w:rsidRPr="00A636A7" w:rsidRDefault="00A636A7" w:rsidP="00A636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лучшее малое предприятие в сфере промышленности;</w:t>
            </w:r>
          </w:p>
          <w:p w:rsidR="00A636A7" w:rsidRPr="00A636A7" w:rsidRDefault="00A636A7" w:rsidP="00A636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лучшее малое предприятие в сфере сельхозпроизводства и переработки продукции агропромышленного комплекса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98295F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36A7" w:rsidRPr="00A636A7" w:rsidRDefault="0098295F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636A7"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36A7" w:rsidRPr="00A636A7" w:rsidRDefault="0098295F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636A7"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98295F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75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Брусничного 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A7" w:rsidRPr="00A636A7" w:rsidTr="00A636A7">
        <w:trPr>
          <w:trHeight w:val="634"/>
          <w:tblCellSpacing w:w="0" w:type="dxa"/>
        </w:trPr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98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98295F" w:rsidP="0098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636A7"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98295F" w:rsidP="0098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636A7"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75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A7" w:rsidRPr="00A636A7" w:rsidTr="00A636A7">
        <w:trPr>
          <w:trHeight w:val="134"/>
          <w:tblCellSpacing w:w="0" w:type="dxa"/>
        </w:trPr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1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98295F">
            <w:pPr>
              <w:spacing w:after="0" w:line="1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982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98295F" w:rsidP="00A636A7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A636A7"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98295F" w:rsidP="00A636A7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A636A7"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636A7" w:rsidRPr="00A636A7" w:rsidRDefault="00A636A7" w:rsidP="00A636A7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75C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Брусничного </w:t>
            </w:r>
            <w:bookmarkStart w:id="0" w:name="_GoBack"/>
            <w:bookmarkEnd w:id="0"/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  <w:p w:rsidR="00A636A7" w:rsidRPr="00A636A7" w:rsidRDefault="00A636A7" w:rsidP="00A636A7">
            <w:pPr>
              <w:spacing w:after="0" w:line="134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6A7" w:rsidRPr="00A636A7" w:rsidTr="00A636A7">
        <w:trPr>
          <w:tblCellSpacing w:w="0" w:type="dxa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6A7" w:rsidRPr="00A636A7" w:rsidRDefault="00A636A7" w:rsidP="00A6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36A7" w:rsidRPr="00A636A7" w:rsidRDefault="00A636A7" w:rsidP="00A63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636A7" w:rsidRPr="00A636A7" w:rsidRDefault="00A636A7" w:rsidP="00A636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0A43" w:rsidRDefault="00D70A43"/>
    <w:sectPr w:rsidR="00D7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14AC"/>
    <w:multiLevelType w:val="hybridMultilevel"/>
    <w:tmpl w:val="56B85EEA"/>
    <w:lvl w:ilvl="0" w:tplc="5E6E2F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A7"/>
    <w:rsid w:val="000B055C"/>
    <w:rsid w:val="003F5F02"/>
    <w:rsid w:val="00661169"/>
    <w:rsid w:val="00975C04"/>
    <w:rsid w:val="0098295F"/>
    <w:rsid w:val="00A636A7"/>
    <w:rsid w:val="00CA0EF0"/>
    <w:rsid w:val="00D7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ostanovlenija/d6b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Мегакомп</dc:creator>
  <cp:lastModifiedBy>Мегакомп</cp:lastModifiedBy>
  <cp:revision>4</cp:revision>
  <cp:lastPrinted>2014-06-05T05:39:00Z</cp:lastPrinted>
  <dcterms:created xsi:type="dcterms:W3CDTF">2014-05-20T05:03:00Z</dcterms:created>
  <dcterms:modified xsi:type="dcterms:W3CDTF">2014-06-05T05:39:00Z</dcterms:modified>
</cp:coreProperties>
</file>