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0" w:rsidRPr="00C83ABB" w:rsidRDefault="009F7730" w:rsidP="009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83AB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7730" w:rsidRPr="00C83ABB" w:rsidRDefault="009F7730" w:rsidP="009F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7730" w:rsidRDefault="009F7730" w:rsidP="009F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ABB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C83ABB">
        <w:rPr>
          <w:rFonts w:ascii="Times New Roman" w:hAnsi="Times New Roman" w:cs="Times New Roman"/>
          <w:b/>
          <w:sz w:val="28"/>
          <w:szCs w:val="28"/>
        </w:rPr>
        <w:t xml:space="preserve"> муниципальный  район</w:t>
      </w:r>
    </w:p>
    <w:p w:rsidR="009F7730" w:rsidRPr="00C83ABB" w:rsidRDefault="009F7730" w:rsidP="009F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F7730" w:rsidRPr="00C83ABB" w:rsidRDefault="009F7730" w:rsidP="009F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Брусничное  сельское   поселение</w:t>
      </w:r>
    </w:p>
    <w:p w:rsidR="009F7730" w:rsidRPr="00C83ABB" w:rsidRDefault="009F7730" w:rsidP="009F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7730" w:rsidRDefault="009F7730" w:rsidP="009F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730" w:rsidRPr="00C83ABB" w:rsidRDefault="009F7730" w:rsidP="009F7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30" w:rsidRPr="00C83ABB" w:rsidRDefault="009F7730" w:rsidP="009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 апреля    2015</w:t>
      </w:r>
      <w:r w:rsidRPr="00C83ABB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83ABB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ABB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ABB">
        <w:rPr>
          <w:rFonts w:ascii="Times New Roman" w:hAnsi="Times New Roman" w:cs="Times New Roman"/>
          <w:b/>
          <w:sz w:val="28"/>
          <w:szCs w:val="28"/>
        </w:rPr>
        <w:t xml:space="preserve">Брусничный                             </w:t>
      </w:r>
    </w:p>
    <w:p w:rsidR="009F7730" w:rsidRDefault="009F7730" w:rsidP="009F7730">
      <w:pPr>
        <w:rPr>
          <w:rFonts w:ascii="Times New Roman" w:hAnsi="Times New Roman" w:cs="Times New Roman"/>
          <w:sz w:val="28"/>
          <w:szCs w:val="28"/>
        </w:rPr>
      </w:pP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Правил использования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водных объектов общего пользования,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личных и бытовых нужд расположенных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Брусничного сельского поселения»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30" w:rsidRDefault="009F7730" w:rsidP="009F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Водным кодексом Российской Федерации, Федеральным законом от 06.10.2003 года  № 131 – ФЗ « Об общих принципах организации  местного самоуправления в Российской Федерации»,  Правилами охраны жизни людей  на водных объектах  в Иркутской области, утверждёнными Постановлением Правительства Иркутской области от 08.10.2009 г № 280/59-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 утверждении Правил охраны жизни  людей на водных объектах в Иркутской области», Правилами пользования  водными  объектами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плавания на маломерных судах  в Иркутской области, утверждёнными Постановлением Правительства Иркутской области от 27.03.2009 года № 87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 утверждении Правил пользования водными объектами для плавания на маломерных судах в Иркутской области», Уставом муниципального образования « Брусничное сельское поселение» администрация Брусничного сельского поселения </w:t>
      </w:r>
    </w:p>
    <w:p w:rsidR="009F7730" w:rsidRDefault="009F7730" w:rsidP="009F7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Правила  использования  водных объектов общего пользования, расположенных на территории Брусничного сельского поселения, для личных и бытовых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2.Настоящее постановление опубликовать в печатном издании «Вестник» Администрации и Думы Брусничного сельского поселения.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30" w:rsidRPr="00C83ABB" w:rsidRDefault="009F7730" w:rsidP="009F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Pr="00C83A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3ABB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 w:rsidRPr="00C83AB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F7730" w:rsidRDefault="009F7730" w:rsidP="009F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B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83ABB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C83AB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</w:p>
    <w:p w:rsidR="009F7730" w:rsidRDefault="009F7730" w:rsidP="009F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30" w:rsidRPr="007F0EDE" w:rsidRDefault="009F7730" w:rsidP="009F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DE">
        <w:rPr>
          <w:rFonts w:ascii="Times New Roman" w:hAnsi="Times New Roman" w:cs="Times New Roman"/>
          <w:sz w:val="24"/>
          <w:szCs w:val="24"/>
        </w:rPr>
        <w:t xml:space="preserve">Рассылка: в дело, отдел ГО и ЧС </w:t>
      </w:r>
      <w:proofErr w:type="spellStart"/>
      <w:r w:rsidRPr="007F0EDE">
        <w:rPr>
          <w:rFonts w:ascii="Times New Roman" w:hAnsi="Times New Roman" w:cs="Times New Roman"/>
          <w:sz w:val="24"/>
          <w:szCs w:val="24"/>
        </w:rPr>
        <w:t>Нижн</w:t>
      </w:r>
      <w:r>
        <w:rPr>
          <w:rFonts w:ascii="Times New Roman" w:hAnsi="Times New Roman" w:cs="Times New Roman"/>
          <w:sz w:val="24"/>
          <w:szCs w:val="24"/>
        </w:rPr>
        <w:t>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прокуратура,  ФКУ «Центр ГИМС МЧС России ПО Иркутской области»</w:t>
      </w:r>
    </w:p>
    <w:p w:rsidR="009F7730" w:rsidRDefault="009F7730" w:rsidP="009F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BA0" w:rsidRPr="005A5F80" w:rsidRDefault="009F7730" w:rsidP="005A5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0EDE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7F0EDE">
        <w:rPr>
          <w:rFonts w:ascii="Times New Roman" w:hAnsi="Times New Roman" w:cs="Times New Roman"/>
          <w:sz w:val="24"/>
          <w:szCs w:val="24"/>
        </w:rPr>
        <w:t xml:space="preserve">: О.А.  </w:t>
      </w:r>
      <w:proofErr w:type="spellStart"/>
      <w:r w:rsidRPr="007F0EDE">
        <w:rPr>
          <w:rFonts w:ascii="Times New Roman" w:hAnsi="Times New Roman" w:cs="Times New Roman"/>
          <w:sz w:val="24"/>
          <w:szCs w:val="24"/>
        </w:rPr>
        <w:t>Славатинская</w:t>
      </w:r>
      <w:proofErr w:type="spellEnd"/>
      <w:r w:rsidRPr="007F0ED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D6BA0" w:rsidRPr="005A5F80" w:rsidSect="007D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30"/>
    <w:rsid w:val="00030948"/>
    <w:rsid w:val="002B2914"/>
    <w:rsid w:val="005A5F80"/>
    <w:rsid w:val="007D6BA0"/>
    <w:rsid w:val="00884A3D"/>
    <w:rsid w:val="00890D72"/>
    <w:rsid w:val="008B2192"/>
    <w:rsid w:val="009F7730"/>
    <w:rsid w:val="00A87CD1"/>
    <w:rsid w:val="00CA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брусничный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Admin</cp:lastModifiedBy>
  <cp:revision>3</cp:revision>
  <dcterms:created xsi:type="dcterms:W3CDTF">2016-01-14T07:03:00Z</dcterms:created>
  <dcterms:modified xsi:type="dcterms:W3CDTF">2016-01-14T07:12:00Z</dcterms:modified>
</cp:coreProperties>
</file>